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DA34F5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DA34F5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185CF8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>ВАЗ 21</w:t>
            </w:r>
            <w:r w:rsidR="00185CF8">
              <w:rPr>
                <w:color w:val="C00000"/>
                <w:sz w:val="28"/>
              </w:rPr>
              <w:t>10</w:t>
            </w:r>
            <w:r w:rsidR="00C24CD3">
              <w:rPr>
                <w:color w:val="C00000"/>
                <w:sz w:val="28"/>
              </w:rPr>
              <w:t>-</w:t>
            </w:r>
            <w:r w:rsidR="00185CF8">
              <w:rPr>
                <w:color w:val="C00000"/>
                <w:sz w:val="28"/>
              </w:rPr>
              <w:t>12</w:t>
            </w:r>
          </w:p>
        </w:tc>
      </w:tr>
      <w:tr w:rsidR="008F4755" w:rsidTr="00DA34F5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0B44D9" w:rsidRPr="000B44D9">
              <w:t>BAR00007</w:t>
            </w:r>
            <w:r w:rsidR="00347F17">
              <w:t xml:space="preserve"> </w:t>
            </w:r>
          </w:p>
          <w:p w:rsidR="008F4755" w:rsidRPr="00347F17" w:rsidRDefault="00BF2F73" w:rsidP="008F4755">
            <w:proofErr w:type="spellStart"/>
            <w:r>
              <w:t>Материал</w:t>
            </w:r>
            <w:proofErr w:type="gramStart"/>
            <w:r w:rsidR="00347F17">
              <w:t>:</w:t>
            </w:r>
            <w:r w:rsidR="000B44D9">
              <w:t>Д</w:t>
            </w:r>
            <w:proofErr w:type="gramEnd"/>
            <w:r w:rsidR="000B44D9">
              <w:t>СП</w:t>
            </w:r>
            <w:proofErr w:type="spellEnd"/>
            <w:r w:rsidR="000B44D9">
              <w:t>,</w:t>
            </w:r>
            <w:r w:rsidR="00347F17">
              <w:t xml:space="preserve">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C24CD3">
              <w:t>черный</w:t>
            </w:r>
            <w:r w:rsidR="00347F17">
              <w:t xml:space="preserve"> </w:t>
            </w:r>
          </w:p>
          <w:p w:rsidR="008F4755" w:rsidRPr="00870AE0" w:rsidRDefault="00C24CD3" w:rsidP="00185CF8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>на автомобили ВАЗ 21</w:t>
            </w:r>
            <w:r w:rsidR="00185CF8">
              <w:t>10</w:t>
            </w:r>
            <w:r>
              <w:t>-</w:t>
            </w:r>
            <w:r w:rsidR="00185CF8">
              <w:t>12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DA34F5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DA34F5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DA34F5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(Ш*В*Г): </w:t>
            </w:r>
            <w:r w:rsidR="009B0DA5">
              <w:t>200*330*370</w:t>
            </w:r>
            <w:r>
              <w:t xml:space="preserve"> мм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>Материал:</w:t>
            </w:r>
            <w:r w:rsidR="000B44D9">
              <w:t>ДСП,</w:t>
            </w:r>
            <w:r>
              <w:t xml:space="preserve"> </w:t>
            </w:r>
            <w:r w:rsidR="00C24CD3">
              <w:t>винил</w:t>
            </w:r>
          </w:p>
          <w:p w:rsidR="00BF2F73" w:rsidRPr="00870AE0" w:rsidRDefault="00BF2F73" w:rsidP="00C24CD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24CD3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B44D9"/>
    <w:rsid w:val="00177810"/>
    <w:rsid w:val="00185CF8"/>
    <w:rsid w:val="001A040C"/>
    <w:rsid w:val="001C13B6"/>
    <w:rsid w:val="002934FE"/>
    <w:rsid w:val="00345D98"/>
    <w:rsid w:val="00347F17"/>
    <w:rsid w:val="003B50F5"/>
    <w:rsid w:val="005027E9"/>
    <w:rsid w:val="005937A4"/>
    <w:rsid w:val="005B4CB5"/>
    <w:rsid w:val="005E6E60"/>
    <w:rsid w:val="0071347C"/>
    <w:rsid w:val="007F635E"/>
    <w:rsid w:val="008E4878"/>
    <w:rsid w:val="008F4755"/>
    <w:rsid w:val="008F7085"/>
    <w:rsid w:val="00923B3E"/>
    <w:rsid w:val="0093525B"/>
    <w:rsid w:val="00993DD6"/>
    <w:rsid w:val="009B0DA5"/>
    <w:rsid w:val="00A10513"/>
    <w:rsid w:val="00AC2942"/>
    <w:rsid w:val="00AF1871"/>
    <w:rsid w:val="00B13F79"/>
    <w:rsid w:val="00BB10EE"/>
    <w:rsid w:val="00BF2F73"/>
    <w:rsid w:val="00BF7CF9"/>
    <w:rsid w:val="00C24CD3"/>
    <w:rsid w:val="00D97723"/>
    <w:rsid w:val="00DA34F5"/>
    <w:rsid w:val="00DE148D"/>
    <w:rsid w:val="00E55380"/>
    <w:rsid w:val="00E802EA"/>
    <w:rsid w:val="00E87A92"/>
    <w:rsid w:val="00FA0B03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2017-03-28T10:54:00Z</dcterms:created>
  <dcterms:modified xsi:type="dcterms:W3CDTF">2017-03-28T11:48:00Z</dcterms:modified>
</cp:coreProperties>
</file>