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B5538E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B5538E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B5538E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5538E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5538E" w:rsidP="00A85877">
            <w:r w:rsidRPr="00B5538E">
              <w:t>Штора фильтрующая, планки боковые, планки торцевые,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B5538E">
              <w:t>66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B5538E" w:rsidRDefault="00B5538E" w:rsidP="00B5538E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391</w:t>
            </w:r>
          </w:p>
          <w:p w:rsidR="00B5538E" w:rsidRDefault="00B5538E" w:rsidP="00B5538E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150</w:t>
            </w:r>
          </w:p>
          <w:p w:rsidR="00AE2BD4" w:rsidRDefault="00B5538E" w:rsidP="00B5538E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25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52756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5538E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27563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75867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94D12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5538E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AC4C-7FEC-4714-8FCF-1F8CC0E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2019-01-28T14:06:00Z</dcterms:created>
  <dcterms:modified xsi:type="dcterms:W3CDTF">2019-01-28T14:06:00Z</dcterms:modified>
</cp:coreProperties>
</file>