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8F4755" w:rsidTr="00190F02">
        <w:trPr>
          <w:trHeight w:val="286"/>
        </w:trPr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190F02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8F4755" w:rsidRPr="00737023" w:rsidRDefault="00A116F6" w:rsidP="00683B6D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Противоскользящий коврик на </w:t>
            </w:r>
            <w:r w:rsidR="00683B6D">
              <w:rPr>
                <w:color w:val="C00000"/>
                <w:sz w:val="28"/>
              </w:rPr>
              <w:t>панель авто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NS</w:t>
            </w:r>
            <w:r w:rsidRPr="00A116F6">
              <w:rPr>
                <w:color w:val="C00000"/>
                <w:sz w:val="28"/>
              </w:rPr>
              <w:t>-10</w:t>
            </w:r>
            <w:r>
              <w:rPr>
                <w:color w:val="C00000"/>
                <w:sz w:val="28"/>
                <w:lang w:val="en-US"/>
              </w:rPr>
              <w:t>b</w:t>
            </w:r>
            <w:r>
              <w:rPr>
                <w:color w:val="C00000"/>
                <w:sz w:val="28"/>
              </w:rPr>
              <w:t xml:space="preserve"> </w:t>
            </w:r>
          </w:p>
        </w:tc>
      </w:tr>
      <w:tr w:rsidR="008F4755" w:rsidTr="00190F02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737023" w:rsidRDefault="008F4755" w:rsidP="008F4755">
            <w:r>
              <w:t xml:space="preserve">Артикул: </w:t>
            </w:r>
            <w:r w:rsidR="00A116F6">
              <w:rPr>
                <w:lang w:val="en-US"/>
              </w:rPr>
              <w:t>NS</w:t>
            </w:r>
            <w:r w:rsidR="00A116F6" w:rsidRPr="00A116F6">
              <w:t>-10</w:t>
            </w:r>
            <w:r w:rsidR="00A116F6">
              <w:rPr>
                <w:lang w:val="en-US"/>
              </w:rPr>
              <w:t>b</w:t>
            </w:r>
          </w:p>
          <w:p w:rsidR="00A116F6" w:rsidRPr="00A116F6" w:rsidRDefault="00A116F6" w:rsidP="008F4755">
            <w:r>
              <w:t>Цвет: черный</w:t>
            </w:r>
          </w:p>
          <w:p w:rsidR="005D5F5C" w:rsidRPr="00A116F6" w:rsidRDefault="00737023" w:rsidP="005D5F5C">
            <w:r>
              <w:t xml:space="preserve">Тип: </w:t>
            </w:r>
            <w:r w:rsidR="00A116F6">
              <w:t>Коврик противоскользящий</w:t>
            </w:r>
          </w:p>
          <w:p w:rsidR="008F4755" w:rsidRPr="00A116F6" w:rsidRDefault="00A116F6" w:rsidP="00683B6D">
            <w:r>
              <w:t xml:space="preserve">Противоскользящий коврик «липучка» на </w:t>
            </w:r>
            <w:r w:rsidR="00683B6D">
              <w:t>панель</w:t>
            </w:r>
            <w:r>
              <w:t xml:space="preserve"> автомобиля для размещения телефона, </w:t>
            </w:r>
            <w:r>
              <w:rPr>
                <w:lang w:val="en-US"/>
              </w:rPr>
              <w:t>mp</w:t>
            </w:r>
            <w:r w:rsidRPr="00A116F6">
              <w:t xml:space="preserve">-3 </w:t>
            </w:r>
            <w:r>
              <w:t>плеера и пр.</w:t>
            </w:r>
          </w:p>
        </w:tc>
      </w:tr>
      <w:tr w:rsidR="008F4755" w:rsidTr="00190F02">
        <w:tc>
          <w:tcPr>
            <w:tcW w:w="653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C055E0" w:rsidRDefault="00C055E0" w:rsidP="00C055E0">
            <w:pPr>
              <w:pStyle w:val="a3"/>
              <w:numPr>
                <w:ilvl w:val="0"/>
                <w:numId w:val="8"/>
              </w:numPr>
            </w:pPr>
            <w:r>
              <w:t>Легкая установка</w:t>
            </w:r>
          </w:p>
          <w:p w:rsidR="00C055E0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 xml:space="preserve">Не оставляет следов 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Без запаха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Сохраняет свойства, как при низких, так и при высоких температурах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Легко моется</w:t>
            </w:r>
          </w:p>
          <w:p w:rsidR="00AF5804" w:rsidRP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Фиксация предметов на поверхности с углом наклона до 90</w:t>
            </w:r>
            <w:r w:rsidR="00601912">
              <w:t xml:space="preserve"> ̊С</w:t>
            </w:r>
          </w:p>
          <w:p w:rsidR="00B04D51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Универсальный</w:t>
            </w:r>
          </w:p>
          <w:p w:rsidR="00B04D51" w:rsidRPr="00870AE0" w:rsidRDefault="00B04D51" w:rsidP="00B04D51">
            <w:pPr>
              <w:pStyle w:val="a3"/>
              <w:numPr>
                <w:ilvl w:val="0"/>
                <w:numId w:val="8"/>
              </w:numPr>
            </w:pPr>
            <w:r>
              <w:t>Многоразовый</w:t>
            </w:r>
          </w:p>
        </w:tc>
      </w:tr>
      <w:tr w:rsidR="008F4755" w:rsidTr="00190F02">
        <w:tc>
          <w:tcPr>
            <w:tcW w:w="653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BF7CF9" w:rsidRPr="00870AE0" w:rsidRDefault="00B04D51" w:rsidP="00956362">
            <w:pPr>
              <w:pStyle w:val="a3"/>
              <w:numPr>
                <w:ilvl w:val="0"/>
                <w:numId w:val="9"/>
              </w:numPr>
            </w:pPr>
            <w:r>
              <w:t>Коврик противоскользящий</w:t>
            </w:r>
          </w:p>
        </w:tc>
      </w:tr>
      <w:tr w:rsidR="00737023" w:rsidTr="00190F02">
        <w:tc>
          <w:tcPr>
            <w:tcW w:w="653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39" w:type="dxa"/>
          </w:tcPr>
          <w:p w:rsidR="006E26D5" w:rsidRDefault="00B04D51" w:rsidP="006A7433">
            <w:pPr>
              <w:pStyle w:val="a3"/>
              <w:numPr>
                <w:ilvl w:val="0"/>
                <w:numId w:val="10"/>
              </w:numPr>
            </w:pPr>
            <w:r>
              <w:t xml:space="preserve">Размер, </w:t>
            </w:r>
            <w:r w:rsidR="006A7433">
              <w:t>м</w:t>
            </w:r>
            <w:r>
              <w:t xml:space="preserve">м: </w:t>
            </w:r>
            <w:r w:rsidR="006A7433">
              <w:t>145*85</w:t>
            </w:r>
          </w:p>
          <w:p w:rsidR="00737023" w:rsidRPr="00870AE0" w:rsidRDefault="00B04D51" w:rsidP="006A7433">
            <w:pPr>
              <w:pStyle w:val="a3"/>
              <w:numPr>
                <w:ilvl w:val="0"/>
                <w:numId w:val="10"/>
              </w:numPr>
            </w:pPr>
            <w:r>
              <w:t xml:space="preserve">Вес в упаковке, г: </w:t>
            </w:r>
            <w:r w:rsidR="00C055E0">
              <w:t>45</w:t>
            </w:r>
          </w:p>
        </w:tc>
      </w:tr>
      <w:tr w:rsidR="008F4755" w:rsidTr="00190F02">
        <w:tc>
          <w:tcPr>
            <w:tcW w:w="653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956362" w:rsidRDefault="00956362" w:rsidP="00B04D51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Pr="00870AE0" w:rsidRDefault="00956362" w:rsidP="00B04D51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r w:rsidR="00B04D51">
              <w:rPr>
                <w:lang w:val="en-US"/>
              </w:rPr>
              <w:t>Carline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6CC"/>
    <w:multiLevelType w:val="hybridMultilevel"/>
    <w:tmpl w:val="1820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C3FE4"/>
    <w:multiLevelType w:val="hybridMultilevel"/>
    <w:tmpl w:val="B100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24008"/>
    <w:multiLevelType w:val="hybridMultilevel"/>
    <w:tmpl w:val="68C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02E7E"/>
    <w:multiLevelType w:val="hybridMultilevel"/>
    <w:tmpl w:val="C96CD282"/>
    <w:lvl w:ilvl="0" w:tplc="806C4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22E3"/>
    <w:rsid w:val="00075171"/>
    <w:rsid w:val="000816E8"/>
    <w:rsid w:val="000C08FD"/>
    <w:rsid w:val="00124A1A"/>
    <w:rsid w:val="00177810"/>
    <w:rsid w:val="00190F02"/>
    <w:rsid w:val="00191EB4"/>
    <w:rsid w:val="0019546D"/>
    <w:rsid w:val="001A69EE"/>
    <w:rsid w:val="00267F58"/>
    <w:rsid w:val="00283866"/>
    <w:rsid w:val="002934FE"/>
    <w:rsid w:val="00345D98"/>
    <w:rsid w:val="00347F17"/>
    <w:rsid w:val="00367BDB"/>
    <w:rsid w:val="00397BF0"/>
    <w:rsid w:val="003B50F5"/>
    <w:rsid w:val="00453725"/>
    <w:rsid w:val="004815C0"/>
    <w:rsid w:val="004A35A0"/>
    <w:rsid w:val="005027E9"/>
    <w:rsid w:val="00502D51"/>
    <w:rsid w:val="00504AAD"/>
    <w:rsid w:val="00575549"/>
    <w:rsid w:val="005777D4"/>
    <w:rsid w:val="005B4CB5"/>
    <w:rsid w:val="005D5F5C"/>
    <w:rsid w:val="005E6E60"/>
    <w:rsid w:val="00601912"/>
    <w:rsid w:val="00632B6E"/>
    <w:rsid w:val="0064685D"/>
    <w:rsid w:val="0065445D"/>
    <w:rsid w:val="00683B6D"/>
    <w:rsid w:val="006A60A6"/>
    <w:rsid w:val="006A7433"/>
    <w:rsid w:val="006B03D2"/>
    <w:rsid w:val="006E26D5"/>
    <w:rsid w:val="006E613F"/>
    <w:rsid w:val="0071347C"/>
    <w:rsid w:val="00737023"/>
    <w:rsid w:val="00743CBD"/>
    <w:rsid w:val="007B325C"/>
    <w:rsid w:val="007F635E"/>
    <w:rsid w:val="00895D8A"/>
    <w:rsid w:val="008A6628"/>
    <w:rsid w:val="008E4878"/>
    <w:rsid w:val="008F4755"/>
    <w:rsid w:val="00923B3E"/>
    <w:rsid w:val="0093525B"/>
    <w:rsid w:val="00956362"/>
    <w:rsid w:val="009E101E"/>
    <w:rsid w:val="00A116F6"/>
    <w:rsid w:val="00A67F4D"/>
    <w:rsid w:val="00AF5804"/>
    <w:rsid w:val="00B04D51"/>
    <w:rsid w:val="00B13F79"/>
    <w:rsid w:val="00B27D55"/>
    <w:rsid w:val="00B44CAE"/>
    <w:rsid w:val="00BB10EE"/>
    <w:rsid w:val="00BE11BB"/>
    <w:rsid w:val="00BF2F73"/>
    <w:rsid w:val="00BF7CF9"/>
    <w:rsid w:val="00C055E0"/>
    <w:rsid w:val="00C24CD3"/>
    <w:rsid w:val="00C75752"/>
    <w:rsid w:val="00CB6596"/>
    <w:rsid w:val="00D32549"/>
    <w:rsid w:val="00D61445"/>
    <w:rsid w:val="00D646B6"/>
    <w:rsid w:val="00D97723"/>
    <w:rsid w:val="00DE148D"/>
    <w:rsid w:val="00E0016D"/>
    <w:rsid w:val="00E55380"/>
    <w:rsid w:val="00E802EA"/>
    <w:rsid w:val="00E87A92"/>
    <w:rsid w:val="00FB5062"/>
    <w:rsid w:val="00FC48AB"/>
    <w:rsid w:val="00FC5E68"/>
    <w:rsid w:val="00FC7BB1"/>
    <w:rsid w:val="00FE1FAE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10</cp:revision>
  <cp:lastPrinted>2016-12-05T10:08:00Z</cp:lastPrinted>
  <dcterms:created xsi:type="dcterms:W3CDTF">2016-12-05T09:07:00Z</dcterms:created>
  <dcterms:modified xsi:type="dcterms:W3CDTF">2016-12-26T10:43:00Z</dcterms:modified>
</cp:coreProperties>
</file>