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EC7659" w:rsidP="007C57DB">
            <w:pPr>
              <w:rPr>
                <w:color w:val="C00000"/>
                <w:sz w:val="28"/>
              </w:rPr>
            </w:pPr>
            <w:r w:rsidRPr="00EC7659">
              <w:rPr>
                <w:color w:val="C00000"/>
                <w:sz w:val="28"/>
              </w:rPr>
              <w:t xml:space="preserve">Фильтр </w:t>
            </w:r>
            <w:r w:rsidR="00DB36AA">
              <w:rPr>
                <w:color w:val="C00000"/>
                <w:sz w:val="28"/>
              </w:rPr>
              <w:t>салонный</w:t>
            </w:r>
            <w:r w:rsidRPr="00EC7659">
              <w:rPr>
                <w:color w:val="C00000"/>
                <w:sz w:val="28"/>
              </w:rPr>
              <w:t xml:space="preserve"> автомобильный </w:t>
            </w:r>
            <w:r w:rsidR="00A76274">
              <w:rPr>
                <w:color w:val="C00000"/>
                <w:sz w:val="28"/>
                <w:lang w:val="en-US"/>
              </w:rPr>
              <w:t>Goodyear</w:t>
            </w:r>
            <w:r w:rsidR="00A76274" w:rsidRPr="00A76274">
              <w:rPr>
                <w:color w:val="C00000"/>
                <w:sz w:val="28"/>
              </w:rPr>
              <w:t xml:space="preserve"> </w:t>
            </w:r>
            <w:r w:rsidR="002430B2" w:rsidRPr="002430B2">
              <w:rPr>
                <w:color w:val="C00000"/>
                <w:sz w:val="28"/>
              </w:rPr>
              <w:t>GY3</w:t>
            </w:r>
            <w:r w:rsidR="00F10EB7">
              <w:rPr>
                <w:color w:val="C00000"/>
                <w:sz w:val="28"/>
              </w:rPr>
              <w:t>2</w:t>
            </w:r>
            <w:r w:rsidR="00AE2BD4">
              <w:rPr>
                <w:color w:val="C00000"/>
                <w:sz w:val="28"/>
              </w:rPr>
              <w:t>2</w:t>
            </w:r>
            <w:r w:rsidR="007C57DB">
              <w:rPr>
                <w:color w:val="C00000"/>
                <w:sz w:val="28"/>
              </w:rPr>
              <w:t>1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F10EB7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2430B2" w:rsidRPr="002430B2">
              <w:rPr>
                <w:lang w:val="en-US"/>
              </w:rPr>
              <w:t>GY</w:t>
            </w:r>
            <w:r w:rsidR="002430B2" w:rsidRPr="00282A0B">
              <w:t>3</w:t>
            </w:r>
            <w:r w:rsidR="00F10EB7">
              <w:t>2</w:t>
            </w:r>
            <w:r w:rsidR="00AE2BD4">
              <w:t>2</w:t>
            </w:r>
            <w:r w:rsidR="007C57DB">
              <w:t>1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</w:t>
            </w:r>
            <w:r w:rsidR="00BE7BE8">
              <w:t>салонный</w:t>
            </w:r>
            <w:r w:rsidR="00A02FDE">
              <w:t xml:space="preserve">, </w:t>
            </w:r>
            <w:r w:rsidR="007C57DB">
              <w:t>с торцевыми планками</w:t>
            </w:r>
          </w:p>
          <w:p w:rsidR="001C164C" w:rsidRPr="004D6330" w:rsidRDefault="00A76274" w:rsidP="00DB36A8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BE7BE8">
              <w:t>Салонный</w:t>
            </w:r>
            <w:r w:rsidR="008F605B">
              <w:t xml:space="preserve"> фильтр</w:t>
            </w:r>
            <w:r w:rsid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</w:t>
            </w:r>
            <w:r w:rsidR="00EC7659">
              <w:t xml:space="preserve"> </w:t>
            </w:r>
            <w:r w:rsidR="008F605B">
              <w:t xml:space="preserve">очищения воздуха, который поступает </w:t>
            </w:r>
            <w:r w:rsidR="00DB36A8">
              <w:t>в салон автомобиля</w:t>
            </w:r>
            <w:r w:rsidR="00FB5946">
              <w:t>,</w:t>
            </w:r>
            <w:r w:rsidR="00DB36A8">
              <w:t xml:space="preserve"> от вредных для организма человека примесей</w:t>
            </w:r>
            <w:r w:rsidR="00EF1D54">
              <w:t>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DB36A8" w:rsidP="001114C1">
            <w:r>
              <w:t>Салонный</w:t>
            </w:r>
            <w:r w:rsidR="008F605B">
              <w:t xml:space="preserve"> фильтр</w:t>
            </w:r>
            <w:r w:rsidR="00EF1D54" w:rsidRP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>
              <w:t>предназначен для очищения воздуха, который поступает в салон автомобиля</w:t>
            </w:r>
            <w:r w:rsidR="00E4567A">
              <w:t>. Фильтр эффективно задерживает частицы</w:t>
            </w:r>
            <w:r w:rsidR="008F605B">
              <w:t xml:space="preserve"> дорожной пыли</w:t>
            </w:r>
            <w:r w:rsidR="00FE3370">
              <w:t xml:space="preserve"> и</w:t>
            </w:r>
            <w:r w:rsidR="008F605B">
              <w:t xml:space="preserve"> други</w:t>
            </w:r>
            <w:r w:rsidR="00E4567A">
              <w:t>е</w:t>
            </w:r>
            <w:r w:rsidR="008F605B">
              <w:t xml:space="preserve"> примес</w:t>
            </w:r>
            <w:r w:rsidR="00E4567A">
              <w:t>и</w:t>
            </w:r>
            <w:r w:rsidR="00F55963">
              <w:t xml:space="preserve"> </w:t>
            </w:r>
            <w:r w:rsidR="00FE3370">
              <w:t>воздуха</w:t>
            </w:r>
            <w:r w:rsidR="00EF1D54">
              <w:t xml:space="preserve">. </w:t>
            </w:r>
            <w:r w:rsidR="00F55963">
              <w:t>Это</w:t>
            </w:r>
            <w:r w:rsidR="008F605B">
              <w:t xml:space="preserve"> снижает </w:t>
            </w:r>
            <w:r>
              <w:t xml:space="preserve">вредное воздействие на организм </w:t>
            </w:r>
            <w:r w:rsidR="00FE3370">
              <w:t>водителя и пассажиров</w:t>
            </w:r>
            <w:r w:rsidR="001114C1">
              <w:t xml:space="preserve">. </w:t>
            </w:r>
          </w:p>
          <w:p w:rsidR="00E218B0" w:rsidRDefault="00E218B0" w:rsidP="001114C1"/>
          <w:p w:rsidR="001114C1" w:rsidRDefault="001114C1" w:rsidP="001114C1">
            <w:r>
              <w:t xml:space="preserve">При изготовлении </w:t>
            </w:r>
            <w:r w:rsidR="00DB36A8">
              <w:t>салонных</w:t>
            </w:r>
            <w:r>
              <w:t xml:space="preserve">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</w:t>
            </w:r>
            <w:r w:rsidR="00DB36A8">
              <w:t xml:space="preserve">нетканый </w:t>
            </w:r>
            <w:r>
              <w:t xml:space="preserve">фильтровальный материал </w:t>
            </w:r>
            <w:proofErr w:type="spellStart"/>
            <w:r w:rsidR="00DB36A8" w:rsidRPr="00DB36A8">
              <w:t>Fil</w:t>
            </w:r>
            <w:proofErr w:type="gramStart"/>
            <w:r w:rsidR="00DB36A8" w:rsidRPr="00DB36A8">
              <w:t>с</w:t>
            </w:r>
            <w:proofErr w:type="spellEnd"/>
            <w:r w:rsidR="00DB36A8" w:rsidRPr="00DB36A8">
              <w:t>(</w:t>
            </w:r>
            <w:proofErr w:type="gramEnd"/>
            <w:r w:rsidR="00DB36A8" w:rsidRPr="00DB36A8">
              <w:t>Словения)</w:t>
            </w:r>
            <w:r w:rsidR="00DB36A8">
              <w:t xml:space="preserve">. Его </w:t>
            </w:r>
            <w:r w:rsidR="00E218B0">
              <w:t>качество высоко ценится по всему миру.</w:t>
            </w:r>
            <w:r w:rsidR="00F55963">
              <w:t xml:space="preserve"> Материал обеспечивает высокую </w:t>
            </w:r>
            <w:proofErr w:type="spellStart"/>
            <w:r w:rsidR="00F55963">
              <w:t>пылеемкость</w:t>
            </w:r>
            <w:proofErr w:type="spellEnd"/>
            <w:r w:rsidR="00F55963">
              <w:t xml:space="preserve"> фильтра. </w:t>
            </w:r>
          </w:p>
          <w:p w:rsidR="00F55963" w:rsidRDefault="00F55963" w:rsidP="001114C1"/>
          <w:p w:rsidR="001114C1" w:rsidRDefault="00DB36A8" w:rsidP="00C17122">
            <w:r>
              <w:t xml:space="preserve">Салонные фильтры </w:t>
            </w:r>
            <w:r>
              <w:rPr>
                <w:lang w:val="en-US"/>
              </w:rPr>
              <w:t>Goodyear</w:t>
            </w:r>
            <w:r w:rsidRPr="00DB36A8">
              <w:t xml:space="preserve"> </w:t>
            </w:r>
            <w:r>
              <w:t>задержива</w:t>
            </w:r>
            <w:r w:rsidR="003604E5">
              <w:t>ю</w:t>
            </w:r>
            <w:r>
              <w:t>т как крупнозер</w:t>
            </w:r>
            <w:r w:rsidR="003604E5">
              <w:t xml:space="preserve">нистые примеси </w:t>
            </w:r>
            <w:r w:rsidR="00FE3370">
              <w:t>в воздухе</w:t>
            </w:r>
            <w:r w:rsidR="003604E5">
              <w:t>, так и мелкие частицы, способные навредить здоровью водителя и пассажиров.</w:t>
            </w:r>
          </w:p>
          <w:p w:rsidR="003604E5" w:rsidRPr="00DB36A8" w:rsidRDefault="003604E5" w:rsidP="00C17122"/>
          <w:p w:rsidR="00045B6F" w:rsidRP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362601" w:rsidRDefault="00362601" w:rsidP="00C17122"/>
          <w:p w:rsidR="0085708F" w:rsidRDefault="001114C1" w:rsidP="001114C1">
            <w:r>
              <w:t xml:space="preserve">ВНИМАНИЕ! </w:t>
            </w:r>
            <w:r w:rsidR="003604E5">
              <w:t>Салонные</w:t>
            </w:r>
            <w:r>
              <w:t xml:space="preserve">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(конструкция оригинального фильтра)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 w:rsidR="003604E5" w:rsidRPr="00DB36A8">
              <w:t>Fil</w:t>
            </w:r>
            <w:proofErr w:type="gramStart"/>
            <w:r w:rsidR="003604E5" w:rsidRPr="00DB36A8">
              <w:t>с</w:t>
            </w:r>
            <w:proofErr w:type="spellEnd"/>
            <w:r w:rsidR="003604E5" w:rsidRPr="00DB36A8">
              <w:t>(</w:t>
            </w:r>
            <w:proofErr w:type="gramEnd"/>
            <w:r w:rsidR="003604E5" w:rsidRPr="00DB36A8">
              <w:t>Словения)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Сохранение целос</w:t>
            </w:r>
            <w:r w:rsidR="00F55963">
              <w:t>т</w:t>
            </w:r>
            <w:r>
              <w:t>ности и формы на всем сроке службы</w:t>
            </w:r>
            <w:r>
              <w:tab/>
            </w:r>
          </w:p>
          <w:p w:rsidR="003E65E3" w:rsidRPr="00870AE0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Высокая </w:t>
            </w:r>
            <w:proofErr w:type="spellStart"/>
            <w:r>
              <w:t>пылеемкость</w:t>
            </w:r>
            <w:proofErr w:type="spellEnd"/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Default="00A76274" w:rsidP="00F55963">
            <w:r>
              <w:t xml:space="preserve">Фильтр </w:t>
            </w:r>
            <w:r w:rsidR="00BE7BE8">
              <w:t xml:space="preserve">салонный </w:t>
            </w:r>
            <w:r>
              <w:t xml:space="preserve">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55963" w:rsidRDefault="00F55963" w:rsidP="00EC7659"/>
          <w:p w:rsidR="00F55963" w:rsidRDefault="00EC7659" w:rsidP="00EC7659">
            <w:r>
              <w:t xml:space="preserve">Компоненты продукта: </w:t>
            </w:r>
          </w:p>
          <w:p w:rsidR="00EC7659" w:rsidRPr="00870AE0" w:rsidRDefault="007C57DB" w:rsidP="00A85877">
            <w:r w:rsidRPr="007C57DB">
              <w:t>Штора фильтрующая, планки боковые, планки торцевые, уплотнитель</w:t>
            </w:r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EC7659" w:rsidRDefault="00EC7659" w:rsidP="00BE7BE8">
            <w:pPr>
              <w:pStyle w:val="a3"/>
              <w:numPr>
                <w:ilvl w:val="0"/>
                <w:numId w:val="11"/>
              </w:numPr>
            </w:pPr>
            <w:r>
              <w:t xml:space="preserve">Вес 1 единицы:  </w:t>
            </w:r>
            <w:r w:rsidR="00AE2BD4">
              <w:t>3</w:t>
            </w:r>
            <w:r w:rsidR="007C57DB">
              <w:t>9</w:t>
            </w:r>
            <w:bookmarkStart w:id="0" w:name="_GoBack"/>
            <w:bookmarkEnd w:id="0"/>
            <w:r w:rsidR="00BE7BE8">
              <w:t xml:space="preserve"> </w:t>
            </w:r>
            <w:r>
              <w:t>г.</w:t>
            </w:r>
          </w:p>
          <w:p w:rsidR="007C57DB" w:rsidRDefault="007C57DB" w:rsidP="007C57DB">
            <w:pPr>
              <w:pStyle w:val="a3"/>
              <w:numPr>
                <w:ilvl w:val="0"/>
                <w:numId w:val="11"/>
              </w:numPr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  <w:r>
              <w:t>: 198</w:t>
            </w:r>
          </w:p>
          <w:p w:rsidR="007C57DB" w:rsidRDefault="007C57DB" w:rsidP="007C57DB">
            <w:pPr>
              <w:pStyle w:val="a3"/>
              <w:numPr>
                <w:ilvl w:val="0"/>
                <w:numId w:val="11"/>
              </w:numPr>
            </w:pPr>
            <w:r>
              <w:t xml:space="preserve">Ширина, </w:t>
            </w:r>
            <w:proofErr w:type="gramStart"/>
            <w:r>
              <w:t>мм</w:t>
            </w:r>
            <w:proofErr w:type="gramEnd"/>
            <w:r>
              <w:t>: 217</w:t>
            </w:r>
          </w:p>
          <w:p w:rsidR="00AE2BD4" w:rsidRDefault="007C57DB" w:rsidP="007C57DB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>: 18</w:t>
            </w:r>
            <w:r w:rsidR="00AE2BD4">
              <w:t xml:space="preserve"> </w:t>
            </w:r>
          </w:p>
          <w:p w:rsidR="00EC7659" w:rsidRDefault="00EC7659" w:rsidP="00AE2BD4">
            <w:pPr>
              <w:pStyle w:val="a3"/>
              <w:numPr>
                <w:ilvl w:val="0"/>
                <w:numId w:val="11"/>
              </w:numPr>
            </w:pPr>
            <w:r>
              <w:t xml:space="preserve">Тип: </w:t>
            </w:r>
            <w:r w:rsidR="00BE7BE8" w:rsidRPr="00BE7BE8">
              <w:t>салонный</w:t>
            </w:r>
          </w:p>
          <w:p w:rsidR="00EC7659" w:rsidRDefault="00EC7659" w:rsidP="00BF3D26">
            <w:pPr>
              <w:pStyle w:val="a3"/>
              <w:numPr>
                <w:ilvl w:val="0"/>
                <w:numId w:val="11"/>
              </w:numPr>
            </w:pPr>
            <w:r>
              <w:t xml:space="preserve">Подтип: </w:t>
            </w:r>
            <w:r w:rsidR="007C57DB">
              <w:t>с торцевыми планками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Форма упаковки: </w:t>
            </w:r>
            <w:r w:rsidR="00BE7BE8">
              <w:t>коробка</w:t>
            </w:r>
          </w:p>
          <w:p w:rsidR="0085708F" w:rsidRDefault="00EC7659" w:rsidP="00BE7BE8">
            <w:pPr>
              <w:numPr>
                <w:ilvl w:val="0"/>
                <w:numId w:val="11"/>
              </w:numPr>
            </w:pPr>
            <w:r>
              <w:t xml:space="preserve">Материал упаковки: </w:t>
            </w:r>
            <w:r w:rsidR="00BE7BE8">
              <w:t>картон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F6" w:rsidRDefault="00170CF6" w:rsidP="00BE69B6">
      <w:pPr>
        <w:spacing w:after="0" w:line="240" w:lineRule="auto"/>
      </w:pPr>
      <w:r>
        <w:separator/>
      </w:r>
    </w:p>
  </w:endnote>
  <w:endnote w:type="continuationSeparator" w:id="0">
    <w:p w:rsidR="00170CF6" w:rsidRDefault="00170CF6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F6" w:rsidRDefault="00170CF6" w:rsidP="00BE69B6">
      <w:pPr>
        <w:spacing w:after="0" w:line="240" w:lineRule="auto"/>
      </w:pPr>
      <w:r>
        <w:separator/>
      </w:r>
    </w:p>
  </w:footnote>
  <w:footnote w:type="continuationSeparator" w:id="0">
    <w:p w:rsidR="00170CF6" w:rsidRDefault="00170CF6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02D6"/>
    <w:rsid w:val="00043F24"/>
    <w:rsid w:val="00045B6F"/>
    <w:rsid w:val="0004671B"/>
    <w:rsid w:val="00062EA5"/>
    <w:rsid w:val="000740EB"/>
    <w:rsid w:val="00074C41"/>
    <w:rsid w:val="000C5841"/>
    <w:rsid w:val="000C6836"/>
    <w:rsid w:val="000D48F9"/>
    <w:rsid w:val="000E089F"/>
    <w:rsid w:val="000F7E97"/>
    <w:rsid w:val="001114C1"/>
    <w:rsid w:val="001136F5"/>
    <w:rsid w:val="00120F8D"/>
    <w:rsid w:val="00126FF7"/>
    <w:rsid w:val="001418C9"/>
    <w:rsid w:val="00145DBA"/>
    <w:rsid w:val="00170CF6"/>
    <w:rsid w:val="00175F8E"/>
    <w:rsid w:val="001770B2"/>
    <w:rsid w:val="001A18B9"/>
    <w:rsid w:val="001A3C49"/>
    <w:rsid w:val="001B4743"/>
    <w:rsid w:val="001B6BBC"/>
    <w:rsid w:val="001B7770"/>
    <w:rsid w:val="001B7D9B"/>
    <w:rsid w:val="001C164C"/>
    <w:rsid w:val="001D1729"/>
    <w:rsid w:val="001D6E0F"/>
    <w:rsid w:val="001D7795"/>
    <w:rsid w:val="001E11F1"/>
    <w:rsid w:val="001F0DEC"/>
    <w:rsid w:val="0021015D"/>
    <w:rsid w:val="00221E81"/>
    <w:rsid w:val="00231620"/>
    <w:rsid w:val="00235CA2"/>
    <w:rsid w:val="00240C85"/>
    <w:rsid w:val="002430B2"/>
    <w:rsid w:val="002735E3"/>
    <w:rsid w:val="002739EC"/>
    <w:rsid w:val="002754CA"/>
    <w:rsid w:val="00276EAA"/>
    <w:rsid w:val="00277ECB"/>
    <w:rsid w:val="00280681"/>
    <w:rsid w:val="00282A0B"/>
    <w:rsid w:val="00285B0F"/>
    <w:rsid w:val="00287452"/>
    <w:rsid w:val="002921C6"/>
    <w:rsid w:val="0029617C"/>
    <w:rsid w:val="002A08DE"/>
    <w:rsid w:val="002A7FEB"/>
    <w:rsid w:val="002B49F3"/>
    <w:rsid w:val="002D7CF3"/>
    <w:rsid w:val="002E7149"/>
    <w:rsid w:val="003017A3"/>
    <w:rsid w:val="00305D5F"/>
    <w:rsid w:val="00337641"/>
    <w:rsid w:val="00352842"/>
    <w:rsid w:val="003604E5"/>
    <w:rsid w:val="00362601"/>
    <w:rsid w:val="00365ED2"/>
    <w:rsid w:val="00365F2C"/>
    <w:rsid w:val="00373500"/>
    <w:rsid w:val="00373CF2"/>
    <w:rsid w:val="00375FE6"/>
    <w:rsid w:val="00383F64"/>
    <w:rsid w:val="003B643D"/>
    <w:rsid w:val="003C18A8"/>
    <w:rsid w:val="003C30B4"/>
    <w:rsid w:val="003E65E3"/>
    <w:rsid w:val="003E74B4"/>
    <w:rsid w:val="0041554B"/>
    <w:rsid w:val="00430E22"/>
    <w:rsid w:val="004506CA"/>
    <w:rsid w:val="004734B7"/>
    <w:rsid w:val="00473C07"/>
    <w:rsid w:val="004744A5"/>
    <w:rsid w:val="004840BE"/>
    <w:rsid w:val="004919FD"/>
    <w:rsid w:val="00493508"/>
    <w:rsid w:val="004C2C3D"/>
    <w:rsid w:val="004C606C"/>
    <w:rsid w:val="004D4E5B"/>
    <w:rsid w:val="004D6330"/>
    <w:rsid w:val="004E7809"/>
    <w:rsid w:val="004F56AF"/>
    <w:rsid w:val="004F6296"/>
    <w:rsid w:val="005027E9"/>
    <w:rsid w:val="00510BB0"/>
    <w:rsid w:val="00540434"/>
    <w:rsid w:val="00551F11"/>
    <w:rsid w:val="0058444F"/>
    <w:rsid w:val="00586383"/>
    <w:rsid w:val="0059059B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47C0"/>
    <w:rsid w:val="00650564"/>
    <w:rsid w:val="006559B2"/>
    <w:rsid w:val="00671AB3"/>
    <w:rsid w:val="00676912"/>
    <w:rsid w:val="006A0EA6"/>
    <w:rsid w:val="006A5516"/>
    <w:rsid w:val="006C5A11"/>
    <w:rsid w:val="006C6CE6"/>
    <w:rsid w:val="006D475D"/>
    <w:rsid w:val="006E0BFE"/>
    <w:rsid w:val="00701A1C"/>
    <w:rsid w:val="00715B26"/>
    <w:rsid w:val="00734EB2"/>
    <w:rsid w:val="00742A85"/>
    <w:rsid w:val="00764CD3"/>
    <w:rsid w:val="00775DD1"/>
    <w:rsid w:val="00785133"/>
    <w:rsid w:val="007B0414"/>
    <w:rsid w:val="007B26A1"/>
    <w:rsid w:val="007C57DB"/>
    <w:rsid w:val="007D3574"/>
    <w:rsid w:val="007F2CC4"/>
    <w:rsid w:val="007F635E"/>
    <w:rsid w:val="00824121"/>
    <w:rsid w:val="00825638"/>
    <w:rsid w:val="008316A6"/>
    <w:rsid w:val="008318E6"/>
    <w:rsid w:val="008373C8"/>
    <w:rsid w:val="00840ED2"/>
    <w:rsid w:val="00842F28"/>
    <w:rsid w:val="0084573E"/>
    <w:rsid w:val="0085708F"/>
    <w:rsid w:val="00866DB6"/>
    <w:rsid w:val="00884977"/>
    <w:rsid w:val="00894BB3"/>
    <w:rsid w:val="008A0955"/>
    <w:rsid w:val="008B08DE"/>
    <w:rsid w:val="008C70D9"/>
    <w:rsid w:val="008D6F99"/>
    <w:rsid w:val="008E014A"/>
    <w:rsid w:val="008E18FB"/>
    <w:rsid w:val="008F49DF"/>
    <w:rsid w:val="008F605B"/>
    <w:rsid w:val="008F7F06"/>
    <w:rsid w:val="00923CE2"/>
    <w:rsid w:val="009551B0"/>
    <w:rsid w:val="00963D3A"/>
    <w:rsid w:val="00976911"/>
    <w:rsid w:val="009C1818"/>
    <w:rsid w:val="009E5D38"/>
    <w:rsid w:val="009F2456"/>
    <w:rsid w:val="00A02FDE"/>
    <w:rsid w:val="00A055DC"/>
    <w:rsid w:val="00A14D49"/>
    <w:rsid w:val="00A15C58"/>
    <w:rsid w:val="00A21155"/>
    <w:rsid w:val="00A26500"/>
    <w:rsid w:val="00A27126"/>
    <w:rsid w:val="00A32FDC"/>
    <w:rsid w:val="00A520D3"/>
    <w:rsid w:val="00A62B6C"/>
    <w:rsid w:val="00A732E5"/>
    <w:rsid w:val="00A76274"/>
    <w:rsid w:val="00A85877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AE2BD4"/>
    <w:rsid w:val="00B237C2"/>
    <w:rsid w:val="00B31D1E"/>
    <w:rsid w:val="00B34323"/>
    <w:rsid w:val="00B414ED"/>
    <w:rsid w:val="00B45804"/>
    <w:rsid w:val="00B515E7"/>
    <w:rsid w:val="00B82A79"/>
    <w:rsid w:val="00B85F99"/>
    <w:rsid w:val="00B86217"/>
    <w:rsid w:val="00BA0F4A"/>
    <w:rsid w:val="00BA60D3"/>
    <w:rsid w:val="00BB01D7"/>
    <w:rsid w:val="00BC6529"/>
    <w:rsid w:val="00BE0F3F"/>
    <w:rsid w:val="00BE4F17"/>
    <w:rsid w:val="00BE69B6"/>
    <w:rsid w:val="00BE7BE8"/>
    <w:rsid w:val="00BF3229"/>
    <w:rsid w:val="00BF3D26"/>
    <w:rsid w:val="00C07CCB"/>
    <w:rsid w:val="00C17122"/>
    <w:rsid w:val="00C40C60"/>
    <w:rsid w:val="00C7086A"/>
    <w:rsid w:val="00C73394"/>
    <w:rsid w:val="00C77367"/>
    <w:rsid w:val="00C974FC"/>
    <w:rsid w:val="00CA3566"/>
    <w:rsid w:val="00CA4AEC"/>
    <w:rsid w:val="00CD49CC"/>
    <w:rsid w:val="00D055A1"/>
    <w:rsid w:val="00D06D6D"/>
    <w:rsid w:val="00D22085"/>
    <w:rsid w:val="00D2667D"/>
    <w:rsid w:val="00D30ED9"/>
    <w:rsid w:val="00D37B08"/>
    <w:rsid w:val="00D442DA"/>
    <w:rsid w:val="00D47858"/>
    <w:rsid w:val="00D513D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B36A8"/>
    <w:rsid w:val="00DB36AA"/>
    <w:rsid w:val="00DC23A5"/>
    <w:rsid w:val="00DC26FF"/>
    <w:rsid w:val="00DC721F"/>
    <w:rsid w:val="00DD5BC1"/>
    <w:rsid w:val="00DF67A4"/>
    <w:rsid w:val="00E153CE"/>
    <w:rsid w:val="00E16D6B"/>
    <w:rsid w:val="00E20136"/>
    <w:rsid w:val="00E218B0"/>
    <w:rsid w:val="00E222C5"/>
    <w:rsid w:val="00E356FD"/>
    <w:rsid w:val="00E4567A"/>
    <w:rsid w:val="00E63507"/>
    <w:rsid w:val="00E70E20"/>
    <w:rsid w:val="00E95909"/>
    <w:rsid w:val="00EB1F22"/>
    <w:rsid w:val="00EB5F7C"/>
    <w:rsid w:val="00EC1A22"/>
    <w:rsid w:val="00EC72D4"/>
    <w:rsid w:val="00EC7659"/>
    <w:rsid w:val="00ED0C1C"/>
    <w:rsid w:val="00ED4FC2"/>
    <w:rsid w:val="00EF0485"/>
    <w:rsid w:val="00EF1D54"/>
    <w:rsid w:val="00EF3813"/>
    <w:rsid w:val="00F10EB7"/>
    <w:rsid w:val="00F150BF"/>
    <w:rsid w:val="00F15372"/>
    <w:rsid w:val="00F16B92"/>
    <w:rsid w:val="00F17910"/>
    <w:rsid w:val="00F4430C"/>
    <w:rsid w:val="00F55963"/>
    <w:rsid w:val="00F67EE3"/>
    <w:rsid w:val="00F857E2"/>
    <w:rsid w:val="00F863BA"/>
    <w:rsid w:val="00F93927"/>
    <w:rsid w:val="00FA2D42"/>
    <w:rsid w:val="00FA6C83"/>
    <w:rsid w:val="00FB5946"/>
    <w:rsid w:val="00FC45AB"/>
    <w:rsid w:val="00FC48AB"/>
    <w:rsid w:val="00FD2A7C"/>
    <w:rsid w:val="00FD4C68"/>
    <w:rsid w:val="00FD53A8"/>
    <w:rsid w:val="00FE3370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074C1-9087-4017-8688-06D0EBCF8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2</cp:revision>
  <cp:lastPrinted>2019-01-16T10:36:00Z</cp:lastPrinted>
  <dcterms:created xsi:type="dcterms:W3CDTF">2019-01-28T13:35:00Z</dcterms:created>
  <dcterms:modified xsi:type="dcterms:W3CDTF">2019-01-28T13:35:00Z</dcterms:modified>
</cp:coreProperties>
</file>