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8F4755" w:rsidTr="00CF384B">
        <w:trPr>
          <w:trHeight w:val="286"/>
        </w:trPr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8C0040" w:rsidTr="00CF384B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8F4755" w:rsidRPr="008C0040" w:rsidRDefault="00D91CB6" w:rsidP="007A2B2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Pr="008C0040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Pr="008C0040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Pr="008C0040">
              <w:rPr>
                <w:color w:val="C00000"/>
                <w:sz w:val="28"/>
              </w:rPr>
              <w:t xml:space="preserve"> </w:t>
            </w:r>
            <w:r w:rsidR="003A4AE2">
              <w:rPr>
                <w:color w:val="C00000"/>
                <w:sz w:val="28"/>
                <w:lang w:val="en-US"/>
              </w:rPr>
              <w:t>H</w:t>
            </w:r>
            <w:r w:rsidR="003A4AE2" w:rsidRPr="003A4AE2">
              <w:rPr>
                <w:color w:val="C00000"/>
                <w:sz w:val="28"/>
              </w:rPr>
              <w:t>4</w:t>
            </w:r>
            <w:r w:rsidR="00047D66" w:rsidRPr="00047D66">
              <w:rPr>
                <w:color w:val="C00000"/>
                <w:sz w:val="28"/>
              </w:rPr>
              <w:t xml:space="preserve"> 12V 60</w:t>
            </w:r>
            <w:r w:rsidR="00047D66">
              <w:rPr>
                <w:color w:val="C00000"/>
                <w:sz w:val="28"/>
              </w:rPr>
              <w:t>/</w:t>
            </w:r>
            <w:r w:rsidR="00047D66" w:rsidRPr="00047D66">
              <w:rPr>
                <w:color w:val="C00000"/>
                <w:sz w:val="28"/>
              </w:rPr>
              <w:t>55W P43t</w:t>
            </w:r>
            <w:r w:rsidR="008C0040">
              <w:rPr>
                <w:color w:val="C00000"/>
                <w:sz w:val="28"/>
              </w:rPr>
              <w:t xml:space="preserve"> в блистере</w:t>
            </w:r>
          </w:p>
        </w:tc>
      </w:tr>
      <w:tr w:rsidR="008F4755" w:rsidTr="00CF384B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D11E35" w:rsidRPr="00D11E35" w:rsidRDefault="008F4755" w:rsidP="008F4755">
            <w:r>
              <w:t xml:space="preserve">Артикул: </w:t>
            </w:r>
            <w:r w:rsidR="003A4AE2" w:rsidRPr="003A4AE2">
              <w:t>GY014121</w:t>
            </w:r>
          </w:p>
          <w:p w:rsidR="00D615C5" w:rsidRDefault="00D615C5" w:rsidP="00D615C5">
            <w:r>
              <w:t>Технология: Галогенная</w:t>
            </w:r>
          </w:p>
          <w:p w:rsidR="008F4755" w:rsidRPr="00743CBD" w:rsidRDefault="000629CF" w:rsidP="00656216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H4 используется в фарах ближнего</w:t>
            </w:r>
            <w:r w:rsidR="00656216">
              <w:t xml:space="preserve"> и</w:t>
            </w:r>
            <w:r>
              <w:t xml:space="preserve"> дальнего освещения</w:t>
            </w:r>
            <w:r w:rsidR="00D91CB6">
              <w:t>.</w:t>
            </w:r>
          </w:p>
        </w:tc>
      </w:tr>
      <w:tr w:rsidR="008F4755" w:rsidTr="00CF384B">
        <w:tc>
          <w:tcPr>
            <w:tcW w:w="63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 фильтр</w:t>
            </w:r>
          </w:p>
          <w:p w:rsidR="007D74D3" w:rsidRPr="00870AE0" w:rsidRDefault="00D615C5" w:rsidP="00FD56EB">
            <w:pPr>
              <w:pStyle w:val="a3"/>
              <w:numPr>
                <w:ilvl w:val="0"/>
                <w:numId w:val="5"/>
              </w:numPr>
            </w:pPr>
            <w:r>
              <w:t xml:space="preserve">Полное соответствие </w:t>
            </w:r>
            <w:r w:rsidR="00FD56EB" w:rsidRPr="00A93CCD">
              <w:t>лампа</w:t>
            </w:r>
            <w:r w:rsidR="00A93CCD">
              <w:t>м, устанавливаемым на конвейере</w:t>
            </w:r>
          </w:p>
        </w:tc>
      </w:tr>
      <w:tr w:rsidR="008F4755" w:rsidTr="00CF384B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 w:rsidR="003A4AE2">
              <w:rPr>
                <w:lang w:val="en-US"/>
              </w:rPr>
              <w:t>H4</w:t>
            </w:r>
          </w:p>
        </w:tc>
      </w:tr>
      <w:tr w:rsidR="00737023" w:rsidTr="00CF384B">
        <w:tc>
          <w:tcPr>
            <w:tcW w:w="632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60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3A4AE2">
              <w:t>H4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Напряжение: </w:t>
            </w:r>
            <w:r w:rsidR="00B94714">
              <w:t>12</w:t>
            </w:r>
            <w:r>
              <w:t>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260A95">
              <w:t>60/</w:t>
            </w:r>
            <w:r w:rsidR="00B94714">
              <w:t>55</w:t>
            </w:r>
            <w:r>
              <w:t>Вт</w:t>
            </w:r>
          </w:p>
          <w:p w:rsidR="00D615C5" w:rsidRDefault="00D615C5" w:rsidP="00605E78">
            <w:pPr>
              <w:pStyle w:val="a3"/>
              <w:numPr>
                <w:ilvl w:val="0"/>
                <w:numId w:val="3"/>
              </w:numPr>
            </w:pPr>
            <w:r>
              <w:t xml:space="preserve">Цоколь: </w:t>
            </w:r>
            <w:r w:rsidR="00605E78" w:rsidRPr="00605E78">
              <w:t>P43t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 Галогенная</w:t>
            </w:r>
          </w:p>
          <w:p w:rsidR="000A6F21" w:rsidRPr="00A93CCD" w:rsidRDefault="000A6F21" w:rsidP="00D615C5">
            <w:pPr>
              <w:pStyle w:val="a3"/>
              <w:numPr>
                <w:ilvl w:val="0"/>
                <w:numId w:val="3"/>
              </w:numPr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Цветовая температура: 3200К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B94714" w:rsidP="00D615C5">
            <w:pPr>
              <w:pStyle w:val="a3"/>
              <w:numPr>
                <w:ilvl w:val="2"/>
                <w:numId w:val="3"/>
              </w:numPr>
            </w:pPr>
            <w:r>
              <w:t>Ближний свет</w:t>
            </w:r>
          </w:p>
          <w:p w:rsidR="00737023" w:rsidRPr="00870AE0" w:rsidRDefault="00B94714" w:rsidP="004E621D">
            <w:pPr>
              <w:pStyle w:val="a3"/>
              <w:numPr>
                <w:ilvl w:val="2"/>
                <w:numId w:val="3"/>
              </w:numPr>
            </w:pPr>
            <w:r>
              <w:t>Дальний свет</w:t>
            </w:r>
          </w:p>
        </w:tc>
      </w:tr>
      <w:tr w:rsidR="008F4755" w:rsidTr="00CF384B">
        <w:tc>
          <w:tcPr>
            <w:tcW w:w="632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60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8C0040">
              <w:t>блистер</w:t>
            </w:r>
          </w:p>
          <w:p w:rsidR="00DD5272" w:rsidRDefault="00DD5272" w:rsidP="00990A49">
            <w:pPr>
              <w:pStyle w:val="a3"/>
              <w:numPr>
                <w:ilvl w:val="0"/>
                <w:numId w:val="3"/>
              </w:numPr>
            </w:pPr>
            <w:r>
              <w:t xml:space="preserve">Габариты </w:t>
            </w:r>
            <w:proofErr w:type="spellStart"/>
            <w:r>
              <w:t>ДхШхВ</w:t>
            </w:r>
            <w:proofErr w:type="spellEnd"/>
            <w:r>
              <w:t xml:space="preserve">: </w:t>
            </w:r>
            <w:r w:rsidR="008C0040">
              <w:t>15</w:t>
            </w:r>
            <w:r w:rsidR="00990A49" w:rsidRPr="00990A49">
              <w:t>5х</w:t>
            </w:r>
            <w:r w:rsidR="008C0040">
              <w:t>75</w:t>
            </w:r>
            <w:r w:rsidR="00990A49" w:rsidRPr="00990A49">
              <w:t>х</w:t>
            </w:r>
            <w:r w:rsidR="00FE70F3">
              <w:t>5</w:t>
            </w:r>
            <w:r w:rsidR="008C0040">
              <w:t>0</w:t>
            </w:r>
            <w:r w:rsidR="00D615C5">
              <w:t xml:space="preserve"> мм</w:t>
            </w:r>
          </w:p>
          <w:p w:rsidR="00D615C5" w:rsidRPr="00870AE0" w:rsidRDefault="00D615C5" w:rsidP="00FE70F3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="00FE70F3" w:rsidRPr="00FE70F3">
              <w:t>32-34</w:t>
            </w:r>
            <w:r w:rsidR="00FE70F3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47D66"/>
    <w:rsid w:val="000629CF"/>
    <w:rsid w:val="0007758D"/>
    <w:rsid w:val="000A6F21"/>
    <w:rsid w:val="00160F10"/>
    <w:rsid w:val="00177810"/>
    <w:rsid w:val="0019546D"/>
    <w:rsid w:val="001A69EE"/>
    <w:rsid w:val="001C39D2"/>
    <w:rsid w:val="002304A1"/>
    <w:rsid w:val="00260A95"/>
    <w:rsid w:val="00283866"/>
    <w:rsid w:val="00283D2E"/>
    <w:rsid w:val="002861AB"/>
    <w:rsid w:val="002934FE"/>
    <w:rsid w:val="00345D98"/>
    <w:rsid w:val="00347F17"/>
    <w:rsid w:val="00367BDB"/>
    <w:rsid w:val="003A4AE2"/>
    <w:rsid w:val="003B50F5"/>
    <w:rsid w:val="003B5667"/>
    <w:rsid w:val="00453725"/>
    <w:rsid w:val="004815C0"/>
    <w:rsid w:val="004A2163"/>
    <w:rsid w:val="004A35A0"/>
    <w:rsid w:val="004E4DC0"/>
    <w:rsid w:val="004E621D"/>
    <w:rsid w:val="005027E9"/>
    <w:rsid w:val="005028BF"/>
    <w:rsid w:val="00502D51"/>
    <w:rsid w:val="0056061B"/>
    <w:rsid w:val="00575549"/>
    <w:rsid w:val="005777D4"/>
    <w:rsid w:val="005B4CB5"/>
    <w:rsid w:val="005E6E60"/>
    <w:rsid w:val="00605E78"/>
    <w:rsid w:val="006310BC"/>
    <w:rsid w:val="006367E9"/>
    <w:rsid w:val="00656216"/>
    <w:rsid w:val="006B03D2"/>
    <w:rsid w:val="006B152C"/>
    <w:rsid w:val="006B3F0F"/>
    <w:rsid w:val="006E613F"/>
    <w:rsid w:val="0071347C"/>
    <w:rsid w:val="00737023"/>
    <w:rsid w:val="00743CBD"/>
    <w:rsid w:val="007568FF"/>
    <w:rsid w:val="00782047"/>
    <w:rsid w:val="007A2B2B"/>
    <w:rsid w:val="007D74D3"/>
    <w:rsid w:val="007D7B36"/>
    <w:rsid w:val="007E3639"/>
    <w:rsid w:val="007F635E"/>
    <w:rsid w:val="0080145E"/>
    <w:rsid w:val="008A6628"/>
    <w:rsid w:val="008C0040"/>
    <w:rsid w:val="008E4878"/>
    <w:rsid w:val="008F4755"/>
    <w:rsid w:val="00923B3E"/>
    <w:rsid w:val="0093525B"/>
    <w:rsid w:val="00962908"/>
    <w:rsid w:val="00990A49"/>
    <w:rsid w:val="00A93CCD"/>
    <w:rsid w:val="00AB25B7"/>
    <w:rsid w:val="00B13F79"/>
    <w:rsid w:val="00B27D55"/>
    <w:rsid w:val="00B44CAE"/>
    <w:rsid w:val="00B93440"/>
    <w:rsid w:val="00B94714"/>
    <w:rsid w:val="00BB10EE"/>
    <w:rsid w:val="00BF2F73"/>
    <w:rsid w:val="00BF7CF9"/>
    <w:rsid w:val="00C108A3"/>
    <w:rsid w:val="00C24CD3"/>
    <w:rsid w:val="00C41E8D"/>
    <w:rsid w:val="00CA2876"/>
    <w:rsid w:val="00CF384B"/>
    <w:rsid w:val="00D11E35"/>
    <w:rsid w:val="00D615C5"/>
    <w:rsid w:val="00D84BDC"/>
    <w:rsid w:val="00D904F6"/>
    <w:rsid w:val="00D91CB6"/>
    <w:rsid w:val="00D97723"/>
    <w:rsid w:val="00DD5272"/>
    <w:rsid w:val="00DE148D"/>
    <w:rsid w:val="00E31AEC"/>
    <w:rsid w:val="00E55380"/>
    <w:rsid w:val="00E802EA"/>
    <w:rsid w:val="00E87A92"/>
    <w:rsid w:val="00EB19CE"/>
    <w:rsid w:val="00F24006"/>
    <w:rsid w:val="00FB5062"/>
    <w:rsid w:val="00FC48AB"/>
    <w:rsid w:val="00FC59CA"/>
    <w:rsid w:val="00FC5E68"/>
    <w:rsid w:val="00FC7BB1"/>
    <w:rsid w:val="00FD56EB"/>
    <w:rsid w:val="00FE1FAE"/>
    <w:rsid w:val="00FE70F3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11</cp:revision>
  <dcterms:created xsi:type="dcterms:W3CDTF">2018-03-27T12:02:00Z</dcterms:created>
  <dcterms:modified xsi:type="dcterms:W3CDTF">2018-04-19T14:04:00Z</dcterms:modified>
</cp:coreProperties>
</file>