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3"/>
        <w:gridCol w:w="2279"/>
        <w:gridCol w:w="6639"/>
      </w:tblGrid>
      <w:tr w:rsidR="008F4755" w:rsidTr="00EE550E">
        <w:trPr>
          <w:trHeight w:val="286"/>
        </w:trPr>
        <w:tc>
          <w:tcPr>
            <w:tcW w:w="653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EE550E">
        <w:tc>
          <w:tcPr>
            <w:tcW w:w="653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9" w:type="dxa"/>
          </w:tcPr>
          <w:p w:rsidR="008F4755" w:rsidRPr="00737023" w:rsidRDefault="00A116F6" w:rsidP="002C65F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Противоскользящий коврик</w:t>
            </w:r>
            <w:r w:rsidR="002C65F9">
              <w:rPr>
                <w:color w:val="C00000"/>
                <w:sz w:val="28"/>
              </w:rPr>
              <w:t>-подставка</w:t>
            </w:r>
            <w:r>
              <w:rPr>
                <w:color w:val="C00000"/>
                <w:sz w:val="28"/>
              </w:rPr>
              <w:t xml:space="preserve"> на </w:t>
            </w:r>
            <w:r w:rsidR="00683B6D">
              <w:rPr>
                <w:color w:val="C00000"/>
                <w:sz w:val="28"/>
              </w:rPr>
              <w:t>панель авто</w:t>
            </w:r>
            <w:r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  <w:lang w:val="en-US"/>
              </w:rPr>
              <w:t>NS</w:t>
            </w:r>
            <w:r w:rsidRPr="00A116F6">
              <w:rPr>
                <w:color w:val="C00000"/>
                <w:sz w:val="28"/>
              </w:rPr>
              <w:t>-</w:t>
            </w:r>
            <w:r w:rsidR="002C65F9">
              <w:rPr>
                <w:color w:val="C00000"/>
                <w:sz w:val="28"/>
              </w:rPr>
              <w:t>30</w:t>
            </w:r>
            <w:r>
              <w:rPr>
                <w:color w:val="C00000"/>
                <w:sz w:val="28"/>
                <w:lang w:val="en-US"/>
              </w:rPr>
              <w:t>b</w:t>
            </w:r>
            <w:r>
              <w:rPr>
                <w:color w:val="C00000"/>
                <w:sz w:val="28"/>
              </w:rPr>
              <w:t xml:space="preserve"> </w:t>
            </w:r>
          </w:p>
        </w:tc>
      </w:tr>
      <w:tr w:rsidR="008F4755" w:rsidTr="00EE550E">
        <w:tc>
          <w:tcPr>
            <w:tcW w:w="653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9" w:type="dxa"/>
          </w:tcPr>
          <w:p w:rsidR="00737023" w:rsidRDefault="008F4755" w:rsidP="008F4755">
            <w:r>
              <w:t xml:space="preserve">Артикул: </w:t>
            </w:r>
            <w:r w:rsidR="00A116F6">
              <w:rPr>
                <w:lang w:val="en-US"/>
              </w:rPr>
              <w:t>NS</w:t>
            </w:r>
            <w:r w:rsidR="00A116F6" w:rsidRPr="00A116F6">
              <w:t>-</w:t>
            </w:r>
            <w:r w:rsidR="002C65F9">
              <w:t>30</w:t>
            </w:r>
            <w:r w:rsidR="00A116F6">
              <w:rPr>
                <w:lang w:val="en-US"/>
              </w:rPr>
              <w:t>b</w:t>
            </w:r>
          </w:p>
          <w:p w:rsidR="00A116F6" w:rsidRPr="00A116F6" w:rsidRDefault="00A116F6" w:rsidP="008F4755">
            <w:r>
              <w:t>Цвет: черный</w:t>
            </w:r>
          </w:p>
          <w:p w:rsidR="005D5F5C" w:rsidRPr="00A116F6" w:rsidRDefault="00737023" w:rsidP="005D5F5C">
            <w:r>
              <w:t xml:space="preserve">Тип: </w:t>
            </w:r>
            <w:r w:rsidR="00A116F6">
              <w:t>Коврик противоскользящий</w:t>
            </w:r>
          </w:p>
          <w:p w:rsidR="008F4755" w:rsidRPr="00A116F6" w:rsidRDefault="00A116F6" w:rsidP="00241FF7">
            <w:r>
              <w:t xml:space="preserve">Противоскользящий коврик «липучка» на </w:t>
            </w:r>
            <w:r w:rsidR="00683B6D">
              <w:t>панель</w:t>
            </w:r>
            <w:r>
              <w:t xml:space="preserve"> ав</w:t>
            </w:r>
            <w:r w:rsidR="00DB31A3">
              <w:t xml:space="preserve">томобиля </w:t>
            </w:r>
            <w:r w:rsidR="002C65F9">
              <w:t xml:space="preserve">с подставкой </w:t>
            </w:r>
            <w:r w:rsidR="00DB31A3">
              <w:t xml:space="preserve">для размещения смартфона, </w:t>
            </w:r>
            <w:r>
              <w:rPr>
                <w:lang w:val="en-US"/>
              </w:rPr>
              <w:t>mp</w:t>
            </w:r>
            <w:r w:rsidRPr="00A116F6">
              <w:t xml:space="preserve">-3 </w:t>
            </w:r>
            <w:r>
              <w:t>плеера и пр.</w:t>
            </w:r>
            <w:r w:rsidR="002C65F9">
              <w:t xml:space="preserve"> </w:t>
            </w:r>
          </w:p>
        </w:tc>
      </w:tr>
      <w:tr w:rsidR="008F4755" w:rsidTr="00EE550E">
        <w:tc>
          <w:tcPr>
            <w:tcW w:w="653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9" w:type="dxa"/>
          </w:tcPr>
          <w:p w:rsidR="00C055E0" w:rsidRDefault="00C055E0" w:rsidP="00C055E0">
            <w:pPr>
              <w:pStyle w:val="a3"/>
              <w:numPr>
                <w:ilvl w:val="0"/>
                <w:numId w:val="8"/>
              </w:numPr>
            </w:pPr>
            <w:r>
              <w:t>Легкая установка</w:t>
            </w:r>
          </w:p>
          <w:p w:rsidR="00C055E0" w:rsidRDefault="00B04D51" w:rsidP="00B04D51">
            <w:pPr>
              <w:pStyle w:val="a3"/>
              <w:numPr>
                <w:ilvl w:val="0"/>
                <w:numId w:val="8"/>
              </w:numPr>
            </w:pPr>
            <w:r>
              <w:t xml:space="preserve">Не оставляет следов </w:t>
            </w:r>
          </w:p>
          <w:p w:rsidR="00B04D51" w:rsidRDefault="00B04D51" w:rsidP="00B04D51">
            <w:pPr>
              <w:pStyle w:val="a3"/>
              <w:numPr>
                <w:ilvl w:val="0"/>
                <w:numId w:val="8"/>
              </w:numPr>
            </w:pPr>
            <w:r>
              <w:t>Без запаха</w:t>
            </w:r>
          </w:p>
          <w:p w:rsidR="00B04D51" w:rsidRDefault="00B04D51" w:rsidP="00B04D51">
            <w:pPr>
              <w:pStyle w:val="a3"/>
              <w:numPr>
                <w:ilvl w:val="0"/>
                <w:numId w:val="8"/>
              </w:numPr>
            </w:pPr>
            <w:r>
              <w:t>Сохраняет свойства, как при низких, так и при высоких температурах</w:t>
            </w:r>
          </w:p>
          <w:p w:rsidR="00B04D51" w:rsidRDefault="00B04D51" w:rsidP="00B04D51">
            <w:pPr>
              <w:pStyle w:val="a3"/>
              <w:numPr>
                <w:ilvl w:val="0"/>
                <w:numId w:val="8"/>
              </w:numPr>
            </w:pPr>
            <w:r>
              <w:t>Легко моется</w:t>
            </w:r>
          </w:p>
          <w:p w:rsidR="00AF5804" w:rsidRPr="00B04D51" w:rsidRDefault="00B04D51" w:rsidP="00B04D51">
            <w:pPr>
              <w:pStyle w:val="a3"/>
              <w:numPr>
                <w:ilvl w:val="0"/>
                <w:numId w:val="8"/>
              </w:numPr>
            </w:pPr>
            <w:r>
              <w:t>Фиксация предметов на поверхности с углом наклона до 90</w:t>
            </w:r>
            <w:r w:rsidR="00601912">
              <w:t xml:space="preserve"> ̊С</w:t>
            </w:r>
          </w:p>
          <w:p w:rsidR="00B04D51" w:rsidRDefault="00B04D51" w:rsidP="00B04D51">
            <w:pPr>
              <w:pStyle w:val="a3"/>
              <w:numPr>
                <w:ilvl w:val="0"/>
                <w:numId w:val="8"/>
              </w:numPr>
            </w:pPr>
            <w:r>
              <w:t>Универсальный</w:t>
            </w:r>
          </w:p>
          <w:p w:rsidR="00B04D51" w:rsidRDefault="00B04D51" w:rsidP="00B04D51">
            <w:pPr>
              <w:pStyle w:val="a3"/>
              <w:numPr>
                <w:ilvl w:val="0"/>
                <w:numId w:val="8"/>
              </w:numPr>
            </w:pPr>
            <w:r>
              <w:t>Многоразовый</w:t>
            </w:r>
          </w:p>
          <w:p w:rsidR="00DB31A3" w:rsidRPr="00870AE0" w:rsidRDefault="00992F56" w:rsidP="00B04D51">
            <w:pPr>
              <w:pStyle w:val="a3"/>
              <w:numPr>
                <w:ilvl w:val="0"/>
                <w:numId w:val="8"/>
              </w:numPr>
            </w:pPr>
            <w:r>
              <w:t>Наличие вертикальной «подставки»</w:t>
            </w:r>
          </w:p>
        </w:tc>
      </w:tr>
      <w:tr w:rsidR="008F4755" w:rsidTr="00EE550E">
        <w:tc>
          <w:tcPr>
            <w:tcW w:w="653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9" w:type="dxa"/>
          </w:tcPr>
          <w:p w:rsidR="00BF7CF9" w:rsidRPr="00870AE0" w:rsidRDefault="00B04D51" w:rsidP="00956362">
            <w:pPr>
              <w:pStyle w:val="a3"/>
              <w:numPr>
                <w:ilvl w:val="0"/>
                <w:numId w:val="9"/>
              </w:numPr>
            </w:pPr>
            <w:r>
              <w:t>Коврик противоскользящий</w:t>
            </w:r>
          </w:p>
        </w:tc>
      </w:tr>
      <w:tr w:rsidR="00737023" w:rsidTr="00EE550E">
        <w:tc>
          <w:tcPr>
            <w:tcW w:w="653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6639" w:type="dxa"/>
          </w:tcPr>
          <w:p w:rsidR="006E26D5" w:rsidRDefault="006C7A8E" w:rsidP="006C7A8E">
            <w:pPr>
              <w:pStyle w:val="a3"/>
              <w:numPr>
                <w:ilvl w:val="0"/>
                <w:numId w:val="10"/>
              </w:numPr>
            </w:pPr>
            <w:r>
              <w:t xml:space="preserve">Размер, мм: </w:t>
            </w:r>
            <w:r w:rsidRPr="006C7A8E">
              <w:t>100*150*20</w:t>
            </w:r>
          </w:p>
          <w:p w:rsidR="00737023" w:rsidRPr="00870AE0" w:rsidRDefault="00B04D51" w:rsidP="006C7A8E">
            <w:pPr>
              <w:pStyle w:val="a3"/>
              <w:numPr>
                <w:ilvl w:val="0"/>
                <w:numId w:val="10"/>
              </w:numPr>
            </w:pPr>
            <w:r>
              <w:t xml:space="preserve">Вес в упаковке, г: </w:t>
            </w:r>
            <w:r w:rsidR="00992F56">
              <w:t>105</w:t>
            </w:r>
          </w:p>
        </w:tc>
      </w:tr>
      <w:tr w:rsidR="008F4755" w:rsidTr="00EE550E">
        <w:tc>
          <w:tcPr>
            <w:tcW w:w="653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9" w:type="dxa"/>
          </w:tcPr>
          <w:p w:rsidR="00956362" w:rsidRDefault="00956362" w:rsidP="00B04D51">
            <w:pPr>
              <w:pStyle w:val="a3"/>
              <w:numPr>
                <w:ilvl w:val="0"/>
                <w:numId w:val="3"/>
              </w:numPr>
            </w:pPr>
            <w:r>
              <w:t>Страна производитель: Китай</w:t>
            </w:r>
          </w:p>
          <w:p w:rsidR="00BF2F73" w:rsidRPr="00870AE0" w:rsidRDefault="00956362" w:rsidP="00B04D51">
            <w:pPr>
              <w:pStyle w:val="a3"/>
              <w:numPr>
                <w:ilvl w:val="0"/>
                <w:numId w:val="3"/>
              </w:numPr>
            </w:pPr>
            <w:r>
              <w:t xml:space="preserve">Торговая марка: </w:t>
            </w:r>
            <w:r w:rsidR="00B04D51">
              <w:rPr>
                <w:lang w:val="en-US"/>
              </w:rPr>
              <w:t>Carline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26CC"/>
    <w:multiLevelType w:val="hybridMultilevel"/>
    <w:tmpl w:val="1820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C3FE4"/>
    <w:multiLevelType w:val="hybridMultilevel"/>
    <w:tmpl w:val="B100D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24008"/>
    <w:multiLevelType w:val="hybridMultilevel"/>
    <w:tmpl w:val="68CA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02E7E"/>
    <w:multiLevelType w:val="hybridMultilevel"/>
    <w:tmpl w:val="C96CD282"/>
    <w:lvl w:ilvl="0" w:tplc="806C4D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22E3"/>
    <w:rsid w:val="00075171"/>
    <w:rsid w:val="000816E8"/>
    <w:rsid w:val="000C08FD"/>
    <w:rsid w:val="00124A1A"/>
    <w:rsid w:val="00177810"/>
    <w:rsid w:val="00191EB4"/>
    <w:rsid w:val="0019546D"/>
    <w:rsid w:val="001A69EE"/>
    <w:rsid w:val="00241FF7"/>
    <w:rsid w:val="00267F58"/>
    <w:rsid w:val="00283866"/>
    <w:rsid w:val="002934FE"/>
    <w:rsid w:val="002C65F9"/>
    <w:rsid w:val="00345D98"/>
    <w:rsid w:val="00347F17"/>
    <w:rsid w:val="00367BDB"/>
    <w:rsid w:val="00397BF0"/>
    <w:rsid w:val="003B50F5"/>
    <w:rsid w:val="00453725"/>
    <w:rsid w:val="004815C0"/>
    <w:rsid w:val="004A35A0"/>
    <w:rsid w:val="005027E9"/>
    <w:rsid w:val="00502D51"/>
    <w:rsid w:val="00504AAD"/>
    <w:rsid w:val="00575549"/>
    <w:rsid w:val="005777D4"/>
    <w:rsid w:val="005B4CB5"/>
    <w:rsid w:val="005D5F5C"/>
    <w:rsid w:val="005D7567"/>
    <w:rsid w:val="005E6E60"/>
    <w:rsid w:val="00601912"/>
    <w:rsid w:val="00632B6E"/>
    <w:rsid w:val="0064685D"/>
    <w:rsid w:val="0065445D"/>
    <w:rsid w:val="00683B6D"/>
    <w:rsid w:val="006B03D2"/>
    <w:rsid w:val="006B1597"/>
    <w:rsid w:val="006C7A8E"/>
    <w:rsid w:val="006E26D5"/>
    <w:rsid w:val="006E613F"/>
    <w:rsid w:val="0071347C"/>
    <w:rsid w:val="00737023"/>
    <w:rsid w:val="00743CBD"/>
    <w:rsid w:val="007B325C"/>
    <w:rsid w:val="007F635E"/>
    <w:rsid w:val="00895D8A"/>
    <w:rsid w:val="008A6628"/>
    <w:rsid w:val="008E4878"/>
    <w:rsid w:val="008F4755"/>
    <w:rsid w:val="00923B3E"/>
    <w:rsid w:val="0093525B"/>
    <w:rsid w:val="00956362"/>
    <w:rsid w:val="00992F56"/>
    <w:rsid w:val="009E101E"/>
    <w:rsid w:val="00A116F6"/>
    <w:rsid w:val="00A67F4D"/>
    <w:rsid w:val="00AF5804"/>
    <w:rsid w:val="00B04D51"/>
    <w:rsid w:val="00B13F79"/>
    <w:rsid w:val="00B27D55"/>
    <w:rsid w:val="00B44CAE"/>
    <w:rsid w:val="00BB10EE"/>
    <w:rsid w:val="00BE11BB"/>
    <w:rsid w:val="00BF2F73"/>
    <w:rsid w:val="00BF7CF9"/>
    <w:rsid w:val="00C055E0"/>
    <w:rsid w:val="00C24CD3"/>
    <w:rsid w:val="00C75752"/>
    <w:rsid w:val="00CB6596"/>
    <w:rsid w:val="00D32549"/>
    <w:rsid w:val="00D61445"/>
    <w:rsid w:val="00D646B6"/>
    <w:rsid w:val="00D7050D"/>
    <w:rsid w:val="00D97723"/>
    <w:rsid w:val="00DB31A3"/>
    <w:rsid w:val="00DE148D"/>
    <w:rsid w:val="00E0016D"/>
    <w:rsid w:val="00E55380"/>
    <w:rsid w:val="00E802EA"/>
    <w:rsid w:val="00E87A92"/>
    <w:rsid w:val="00EE550E"/>
    <w:rsid w:val="00FB5062"/>
    <w:rsid w:val="00FC48AB"/>
    <w:rsid w:val="00FC5E68"/>
    <w:rsid w:val="00FC7BB1"/>
    <w:rsid w:val="00FE1FAE"/>
    <w:rsid w:val="00F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5</cp:revision>
  <cp:lastPrinted>2016-12-05T10:08:00Z</cp:lastPrinted>
  <dcterms:created xsi:type="dcterms:W3CDTF">2016-12-05T11:59:00Z</dcterms:created>
  <dcterms:modified xsi:type="dcterms:W3CDTF">2016-12-26T10:44:00Z</dcterms:modified>
</cp:coreProperties>
</file>