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A1244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2478F8">
              <w:rPr>
                <w:color w:val="C00000"/>
                <w:sz w:val="28"/>
              </w:rPr>
              <w:t xml:space="preserve"> 600 кг, 5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663895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802D78" w:rsidRPr="00802D78">
              <w:rPr>
                <w:lang w:val="en-US"/>
              </w:rPr>
              <w:t>GY</w:t>
            </w:r>
            <w:r w:rsidR="00802D78" w:rsidRPr="002478F8">
              <w:t>005200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 </w:t>
            </w:r>
            <w:r w:rsidR="001E7661">
              <w:t>600 кг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2,5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A26D3F">
              <w:t>5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r w:rsidR="00014673">
              <w:t xml:space="preserve">средне- </w:t>
            </w:r>
            <w:r w:rsidR="006B53FC">
              <w:t>и 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A26D3F">
              <w:t>600 кг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A26D3F">
              <w:t>5</w:t>
            </w:r>
            <w:r>
              <w:t xml:space="preserve"> метров</w:t>
            </w:r>
          </w:p>
          <w:p w:rsidR="00412A5B" w:rsidRDefault="00412A5B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Ширина: </w:t>
            </w:r>
            <w:r>
              <w:t>2,5</w:t>
            </w:r>
            <w:r>
              <w:t xml:space="preserve">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0,36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>Вес брутто: 0,4 кг</w:t>
            </w:r>
          </w:p>
          <w:p w:rsidR="00F22CC9" w:rsidRPr="00870AE0" w:rsidRDefault="00163578" w:rsidP="00412A5B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Размеры упаковки: 195х110х45 мм</w:t>
            </w:r>
            <w:bookmarkStart w:id="0" w:name="_GoBack"/>
            <w:bookmarkEnd w:id="0"/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63578"/>
    <w:rsid w:val="00176A0B"/>
    <w:rsid w:val="001E7661"/>
    <w:rsid w:val="002113D0"/>
    <w:rsid w:val="00231FB6"/>
    <w:rsid w:val="002478F8"/>
    <w:rsid w:val="00274B32"/>
    <w:rsid w:val="0028500F"/>
    <w:rsid w:val="002F1C03"/>
    <w:rsid w:val="003043DA"/>
    <w:rsid w:val="00360CC8"/>
    <w:rsid w:val="003953B4"/>
    <w:rsid w:val="003B115C"/>
    <w:rsid w:val="00412A5B"/>
    <w:rsid w:val="004777E9"/>
    <w:rsid w:val="00534150"/>
    <w:rsid w:val="005B0191"/>
    <w:rsid w:val="005F7668"/>
    <w:rsid w:val="00626F65"/>
    <w:rsid w:val="00644D07"/>
    <w:rsid w:val="00663E8F"/>
    <w:rsid w:val="00670878"/>
    <w:rsid w:val="006A22D8"/>
    <w:rsid w:val="006B206A"/>
    <w:rsid w:val="006B53FC"/>
    <w:rsid w:val="006E7D38"/>
    <w:rsid w:val="006F42E6"/>
    <w:rsid w:val="007654CF"/>
    <w:rsid w:val="007B5B2C"/>
    <w:rsid w:val="00802D78"/>
    <w:rsid w:val="008B6112"/>
    <w:rsid w:val="008C61CE"/>
    <w:rsid w:val="008D6413"/>
    <w:rsid w:val="009355B3"/>
    <w:rsid w:val="00957C06"/>
    <w:rsid w:val="00966604"/>
    <w:rsid w:val="00972781"/>
    <w:rsid w:val="00993975"/>
    <w:rsid w:val="009D2592"/>
    <w:rsid w:val="00A1244F"/>
    <w:rsid w:val="00A25AF4"/>
    <w:rsid w:val="00A26D3F"/>
    <w:rsid w:val="00A31516"/>
    <w:rsid w:val="00A51683"/>
    <w:rsid w:val="00AA309E"/>
    <w:rsid w:val="00B44762"/>
    <w:rsid w:val="00B843E2"/>
    <w:rsid w:val="00C066AC"/>
    <w:rsid w:val="00C51F10"/>
    <w:rsid w:val="00CD1A4A"/>
    <w:rsid w:val="00D34B55"/>
    <w:rsid w:val="00DF3857"/>
    <w:rsid w:val="00E036A8"/>
    <w:rsid w:val="00E63978"/>
    <w:rsid w:val="00E672A7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20</cp:revision>
  <dcterms:created xsi:type="dcterms:W3CDTF">2020-08-12T12:49:00Z</dcterms:created>
  <dcterms:modified xsi:type="dcterms:W3CDTF">2020-08-13T08:39:00Z</dcterms:modified>
</cp:coreProperties>
</file>