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F22CC9" w:rsidRDefault="00F22CC9" w:rsidP="00CD42E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Стяжк</w:t>
            </w:r>
            <w:r w:rsidR="00A1244F">
              <w:rPr>
                <w:color w:val="C00000"/>
                <w:sz w:val="28"/>
              </w:rPr>
              <w:t>а</w:t>
            </w:r>
            <w:r>
              <w:rPr>
                <w:color w:val="C00000"/>
                <w:sz w:val="28"/>
              </w:rPr>
              <w:t xml:space="preserve"> груз</w:t>
            </w:r>
            <w:r w:rsidR="00A1244F">
              <w:rPr>
                <w:color w:val="C00000"/>
                <w:sz w:val="28"/>
              </w:rPr>
              <w:t>а с храп</w:t>
            </w:r>
            <w:r w:rsidR="003B115C">
              <w:rPr>
                <w:color w:val="C00000"/>
                <w:sz w:val="28"/>
              </w:rPr>
              <w:t>овым механизмом</w:t>
            </w:r>
            <w:r w:rsidR="00DF0CB9">
              <w:rPr>
                <w:color w:val="C00000"/>
                <w:sz w:val="28"/>
              </w:rPr>
              <w:t xml:space="preserve"> </w:t>
            </w:r>
            <w:r w:rsidR="006B6B10">
              <w:rPr>
                <w:color w:val="C00000"/>
                <w:sz w:val="28"/>
              </w:rPr>
              <w:t>5</w:t>
            </w:r>
            <w:r w:rsidR="00DF0CB9">
              <w:rPr>
                <w:color w:val="C00000"/>
                <w:sz w:val="28"/>
              </w:rPr>
              <w:t xml:space="preserve"> т</w:t>
            </w:r>
            <w:r w:rsidR="00CD42E3">
              <w:rPr>
                <w:color w:val="C00000"/>
                <w:sz w:val="28"/>
              </w:rPr>
              <w:t>,</w:t>
            </w:r>
            <w:r w:rsidR="00DF0CB9">
              <w:rPr>
                <w:color w:val="C00000"/>
                <w:sz w:val="28"/>
              </w:rPr>
              <w:t xml:space="preserve"> </w:t>
            </w:r>
            <w:r w:rsidR="00A460C9">
              <w:rPr>
                <w:color w:val="C00000"/>
                <w:sz w:val="28"/>
              </w:rPr>
              <w:t>1</w:t>
            </w:r>
            <w:r w:rsidR="00CD42E3">
              <w:rPr>
                <w:color w:val="C00000"/>
                <w:sz w:val="28"/>
              </w:rPr>
              <w:t>2</w:t>
            </w:r>
            <w:r w:rsidR="00DF0CB9">
              <w:rPr>
                <w:color w:val="C00000"/>
                <w:sz w:val="28"/>
              </w:rPr>
              <w:t xml:space="preserve"> м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F22CC9" w:rsidRPr="00440B5F" w:rsidRDefault="00F22CC9" w:rsidP="003B115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440B5F">
              <w:rPr>
                <w:lang w:val="en-US"/>
              </w:rPr>
              <w:t>GY</w:t>
            </w:r>
            <w:r w:rsidR="00440B5F" w:rsidRPr="00440B5F">
              <w:t>00520</w:t>
            </w:r>
            <w:r w:rsidR="00113D6F">
              <w:t>8</w:t>
            </w:r>
          </w:p>
          <w:p w:rsidR="00F22CC9" w:rsidRPr="00293592" w:rsidRDefault="00F22CC9" w:rsidP="003B115C">
            <w:r w:rsidRPr="001A18B9">
              <w:rPr>
                <w:b/>
              </w:rPr>
              <w:t>Цвет:</w:t>
            </w:r>
            <w:r>
              <w:t xml:space="preserve"> желтый, синий</w:t>
            </w:r>
          </w:p>
          <w:p w:rsidR="00F22CC9" w:rsidRPr="00870AE0" w:rsidRDefault="00F22CC9" w:rsidP="00626F65">
            <w:r w:rsidRPr="00870AE0">
              <w:rPr>
                <w:b/>
              </w:rPr>
              <w:t>Предназначение:</w:t>
            </w:r>
            <w:r>
              <w:t xml:space="preserve"> для </w:t>
            </w:r>
            <w:r w:rsidR="003B115C">
              <w:t>фиксации грузов</w:t>
            </w:r>
            <w:r w:rsidR="00626F65">
              <w:t xml:space="preserve"> </w:t>
            </w:r>
            <w:r w:rsidR="003B115C">
              <w:t>при транспортировке</w:t>
            </w:r>
            <w:r>
              <w:t xml:space="preserve"> 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6640" w:type="dxa"/>
          </w:tcPr>
          <w:p w:rsidR="00644D07" w:rsidRDefault="00A1244F" w:rsidP="003B115C">
            <w:r w:rsidRPr="00A1244F">
              <w:t>Стяжк</w:t>
            </w:r>
            <w:r>
              <w:t>а</w:t>
            </w:r>
            <w:r w:rsidR="00E817DA">
              <w:t xml:space="preserve"> груза с храп</w:t>
            </w:r>
            <w:r w:rsidRPr="00A1244F">
              <w:t>овым механизмом</w:t>
            </w:r>
            <w:r w:rsidR="00E817DA">
              <w:t xml:space="preserve"> предназначен</w:t>
            </w:r>
            <w:r w:rsidR="006F42E6">
              <w:t>а</w:t>
            </w:r>
            <w:r w:rsidR="00E817DA">
              <w:t xml:space="preserve"> для фиксации грузов весом до</w:t>
            </w:r>
            <w:r w:rsidR="008F5837">
              <w:t xml:space="preserve"> </w:t>
            </w:r>
            <w:r w:rsidR="006B6B10">
              <w:t>5</w:t>
            </w:r>
            <w:r w:rsidR="008F5837">
              <w:t xml:space="preserve"> т</w:t>
            </w:r>
            <w:r w:rsidR="00E817DA">
              <w:t xml:space="preserve">. </w:t>
            </w:r>
            <w:r w:rsidR="006F42E6" w:rsidRPr="00A1244F">
              <w:t>Стяжк</w:t>
            </w:r>
            <w:r w:rsidR="006F42E6">
              <w:t>а необходима</w:t>
            </w:r>
            <w:r w:rsidR="00E817DA">
              <w:t xml:space="preserve"> </w:t>
            </w:r>
            <w:r w:rsidR="00644D07">
              <w:t>при транспортировке</w:t>
            </w:r>
            <w:r w:rsidR="006F42E6">
              <w:t xml:space="preserve"> габаритных </w:t>
            </w:r>
            <w:r w:rsidR="00B843E2" w:rsidRPr="00B843E2">
              <w:t>предметов</w:t>
            </w:r>
            <w:r w:rsidR="00FA0EB1">
              <w:t xml:space="preserve"> для </w:t>
            </w:r>
            <w:r w:rsidR="00E63978">
              <w:t xml:space="preserve">обеспечения </w:t>
            </w:r>
            <w:r w:rsidR="00FA0EB1">
              <w:t>безопасности движения</w:t>
            </w:r>
            <w:r w:rsidR="00E63978">
              <w:t xml:space="preserve"> и сохранения </w:t>
            </w:r>
            <w:r w:rsidR="00055E35" w:rsidRPr="00B843E2">
              <w:t>груза.</w:t>
            </w:r>
          </w:p>
          <w:p w:rsidR="00E63978" w:rsidRDefault="00E63978" w:rsidP="003B115C"/>
          <w:p w:rsidR="008D6413" w:rsidRDefault="00644D07" w:rsidP="00A51683">
            <w:r>
              <w:t>Стяжка изготовлена и</w:t>
            </w:r>
            <w:r w:rsidR="00A31516">
              <w:t xml:space="preserve">з высокопрочной полипропиленовой нити. </w:t>
            </w:r>
            <w:r w:rsidR="008D6413">
              <w:t>Этот материал и качественная прошивка ленты исключают риски разрыва</w:t>
            </w:r>
            <w:r w:rsidR="008D6413" w:rsidRPr="00A31516">
              <w:t>.</w:t>
            </w:r>
            <w:r w:rsidR="008D6413">
              <w:t xml:space="preserve"> </w:t>
            </w:r>
            <w:r w:rsidR="00A31516">
              <w:t>Он</w:t>
            </w:r>
            <w:r w:rsidR="009355B3">
              <w:t>а</w:t>
            </w:r>
            <w:r w:rsidR="00A31516">
              <w:t xml:space="preserve"> устойчива к </w:t>
            </w:r>
            <w:r w:rsidR="009355B3">
              <w:t xml:space="preserve">износу, </w:t>
            </w:r>
            <w:r w:rsidR="00A31516">
              <w:t xml:space="preserve">истиранию, </w:t>
            </w:r>
            <w:r w:rsidR="00B44762">
              <w:t xml:space="preserve">воздействию </w:t>
            </w:r>
            <w:r w:rsidR="00A51683" w:rsidRPr="00A31516">
              <w:t>вла</w:t>
            </w:r>
            <w:r w:rsidR="002113D0">
              <w:t>г</w:t>
            </w:r>
            <w:r w:rsidR="00B44762">
              <w:t>и и</w:t>
            </w:r>
            <w:r w:rsidR="002113D0">
              <w:t xml:space="preserve"> </w:t>
            </w:r>
            <w:r w:rsidR="00B44762">
              <w:t>нефтепродуктов, а также к низким температурам</w:t>
            </w:r>
            <w:r w:rsidR="009355B3">
              <w:t xml:space="preserve">. </w:t>
            </w:r>
          </w:p>
          <w:p w:rsidR="008D6413" w:rsidRDefault="008D6413" w:rsidP="00A51683"/>
          <w:p w:rsidR="00A51683" w:rsidRDefault="00C51F10" w:rsidP="00A51683">
            <w:r>
              <w:t xml:space="preserve">Ширина </w:t>
            </w:r>
            <w:r w:rsidR="00993975">
              <w:t>стяжки</w:t>
            </w:r>
            <w:r>
              <w:t xml:space="preserve"> составляет </w:t>
            </w:r>
            <w:r w:rsidR="001E7661">
              <w:t>5</w:t>
            </w:r>
            <w:r>
              <w:t xml:space="preserve"> см, что оптимально для грузов </w:t>
            </w:r>
            <w:r w:rsidR="005F7668">
              <w:t>разных габаритов</w:t>
            </w:r>
            <w:r w:rsidR="008C61CE">
              <w:t xml:space="preserve">. </w:t>
            </w:r>
            <w:r w:rsidR="00972781">
              <w:t>Ф</w:t>
            </w:r>
            <w:r w:rsidR="00360CC8">
              <w:t xml:space="preserve">орма </w:t>
            </w:r>
            <w:r w:rsidR="0028500F">
              <w:t>ленты</w:t>
            </w:r>
            <w:r w:rsidR="00360CC8">
              <w:t xml:space="preserve"> </w:t>
            </w:r>
            <w:r w:rsidR="00F929EC">
              <w:t xml:space="preserve">и </w:t>
            </w:r>
            <w:r w:rsidR="0028500F">
              <w:t xml:space="preserve">ее </w:t>
            </w:r>
            <w:r w:rsidR="00F929EC">
              <w:t xml:space="preserve">мягкая гладкая поверхность </w:t>
            </w:r>
            <w:r w:rsidR="0028500F">
              <w:t>предотвращаю</w:t>
            </w:r>
            <w:r w:rsidR="00360CC8">
              <w:t xml:space="preserve">т </w:t>
            </w:r>
            <w:r w:rsidR="006B206A">
              <w:t>повреждени</w:t>
            </w:r>
            <w:r w:rsidR="0028500F">
              <w:t>е</w:t>
            </w:r>
            <w:r w:rsidR="006B206A">
              <w:t xml:space="preserve"> груз</w:t>
            </w:r>
            <w:r w:rsidR="00360CC8">
              <w:t>а</w:t>
            </w:r>
            <w:r w:rsidR="006B206A">
              <w:t xml:space="preserve">, Длина </w:t>
            </w:r>
            <w:r w:rsidR="00014673">
              <w:t xml:space="preserve">троса составляет </w:t>
            </w:r>
            <w:r w:rsidR="001D6A07">
              <w:t>12</w:t>
            </w:r>
            <w:r w:rsidR="00014673">
              <w:t xml:space="preserve"> метров, что оптимально для фиксации</w:t>
            </w:r>
            <w:r w:rsidR="006B53FC">
              <w:t xml:space="preserve"> </w:t>
            </w:r>
            <w:bookmarkStart w:id="0" w:name="_GoBack"/>
            <w:bookmarkEnd w:id="0"/>
            <w:r w:rsidR="006B53FC">
              <w:t>крупногабаритн</w:t>
            </w:r>
            <w:r w:rsidR="00014673">
              <w:t>ого</w:t>
            </w:r>
            <w:r w:rsidR="006B53FC">
              <w:t xml:space="preserve"> груз</w:t>
            </w:r>
            <w:r w:rsidR="00014673">
              <w:t>а</w:t>
            </w:r>
            <w:r w:rsidR="006B53FC">
              <w:t>.</w:t>
            </w:r>
          </w:p>
          <w:p w:rsidR="003B115C" w:rsidRDefault="003B115C" w:rsidP="003B115C"/>
          <w:p w:rsidR="002F1C03" w:rsidRDefault="007654CF" w:rsidP="003B115C">
            <w:r>
              <w:t>К</w:t>
            </w:r>
            <w:r w:rsidR="002F1C03">
              <w:t xml:space="preserve">рюки и </w:t>
            </w:r>
            <w:proofErr w:type="spellStart"/>
            <w:r w:rsidR="002F1C03">
              <w:t>храповый</w:t>
            </w:r>
            <w:proofErr w:type="spellEnd"/>
            <w:r w:rsidR="002F1C03">
              <w:t xml:space="preserve"> механизм </w:t>
            </w:r>
            <w:r>
              <w:t>полностью выполнены из стали.</w:t>
            </w:r>
            <w:r w:rsidR="004777E9">
              <w:t xml:space="preserve"> </w:t>
            </w:r>
            <w:r w:rsidR="00EB208B">
              <w:t xml:space="preserve">Она обеспечивает надежность крепления и долговечность </w:t>
            </w:r>
            <w:r w:rsidR="003043DA">
              <w:t xml:space="preserve">эксплуатации </w:t>
            </w:r>
            <w:r w:rsidR="00EB208B">
              <w:t xml:space="preserve">стяжек. </w:t>
            </w:r>
            <w:r w:rsidR="004777E9">
              <w:t xml:space="preserve">Храповик легко фиксируется и </w:t>
            </w:r>
            <w:r w:rsidR="00DF3857">
              <w:t>обеспечивае</w:t>
            </w:r>
            <w:r w:rsidR="002F1C03">
              <w:t>т</w:t>
            </w:r>
            <w:r w:rsidR="00957C06">
              <w:t xml:space="preserve"> стабильное натяжение до освобождения груза</w:t>
            </w:r>
            <w:r w:rsidR="00966604">
              <w:t>, даже при резких маневрах.</w:t>
            </w:r>
            <w:r w:rsidR="002F1C03">
              <w:t xml:space="preserve"> </w:t>
            </w:r>
          </w:p>
          <w:p w:rsidR="00534150" w:rsidRDefault="00534150" w:rsidP="003B115C"/>
          <w:p w:rsidR="00534150" w:rsidRDefault="00E672A7" w:rsidP="003B115C">
            <w:r>
              <w:t>Удлинение ленты не превышает 7%</w:t>
            </w:r>
            <w:r w:rsidR="00C066AC">
              <w:t>. Это позвол</w:t>
            </w:r>
            <w:r w:rsidR="007B5B2C">
              <w:t>я</w:t>
            </w:r>
            <w:r w:rsidR="00C066AC">
              <w:t>ет</w:t>
            </w:r>
            <w:r w:rsidR="008B6112">
              <w:t xml:space="preserve"> затянуть стяжку максимально плотно  при этом не допустить ослабления фиксации с течением времени.</w:t>
            </w:r>
          </w:p>
          <w:p w:rsidR="00C066AC" w:rsidRDefault="00C066AC" w:rsidP="003B115C"/>
          <w:p w:rsidR="007B5B2C" w:rsidRDefault="007B5B2C" w:rsidP="003B115C">
            <w:r>
              <w:t xml:space="preserve">Стяжки грузов поставляются в </w:t>
            </w:r>
            <w:r w:rsidR="00056669">
              <w:t xml:space="preserve">прочной </w:t>
            </w:r>
            <w:r w:rsidR="00176A0B">
              <w:t>сумке</w:t>
            </w:r>
            <w:r w:rsidR="00056669">
              <w:t xml:space="preserve"> с прозрачной вставкой.</w:t>
            </w:r>
            <w:r w:rsidR="00176A0B">
              <w:t xml:space="preserve"> В ней удобно хранить стяжку </w:t>
            </w:r>
            <w:r w:rsidR="00663E8F">
              <w:t>между применениями</w:t>
            </w:r>
            <w:r w:rsidR="00231FB6">
              <w:t xml:space="preserve"> и возить с собой в автомобиле.</w:t>
            </w:r>
          </w:p>
          <w:p w:rsidR="007B5B2C" w:rsidRDefault="007B5B2C" w:rsidP="003B115C"/>
          <w:p w:rsidR="00F22CC9" w:rsidRPr="00EE6454" w:rsidRDefault="00F22CC9" w:rsidP="003B115C">
            <w:r>
              <w:t>Каждая у</w:t>
            </w:r>
            <w:r w:rsidRPr="00CB6961">
              <w:t>паковка защищена от подделок го</w:t>
            </w:r>
            <w:r>
              <w:t xml:space="preserve">лограммой с уникальным номером. Она подтверждает подлинность продукции и гарантирует </w:t>
            </w:r>
            <w:r w:rsidRPr="00CB6961">
              <w:t>оригинальн</w:t>
            </w:r>
            <w:r>
              <w:t>ое</w:t>
            </w:r>
            <w:r w:rsidRPr="00CB6961">
              <w:t xml:space="preserve"> лицензионн</w:t>
            </w:r>
            <w:r>
              <w:t>ое</w:t>
            </w:r>
            <w:r w:rsidRPr="00CB6961">
              <w:t xml:space="preserve"> </w:t>
            </w:r>
            <w:r>
              <w:t>качество Goodyear.</w:t>
            </w:r>
          </w:p>
        </w:tc>
      </w:tr>
      <w:tr w:rsidR="00F22CC9" w:rsidTr="003B115C">
        <w:tc>
          <w:tcPr>
            <w:tcW w:w="652" w:type="dxa"/>
          </w:tcPr>
          <w:p w:rsidR="00F22CC9" w:rsidRPr="00E81E5C" w:rsidRDefault="00F22CC9" w:rsidP="003B115C">
            <w:pPr>
              <w:rPr>
                <w:color w:val="C00000"/>
                <w:sz w:val="28"/>
              </w:rPr>
            </w:pPr>
            <w:r w:rsidRPr="00E81E5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1"/>
              </w:numPr>
            </w:pPr>
            <w:r>
              <w:t>Российское производство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Для грузов до </w:t>
            </w:r>
            <w:r w:rsidR="004F6E9D">
              <w:t>5</w:t>
            </w:r>
            <w:r w:rsidR="00DC1A12">
              <w:t xml:space="preserve"> т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Длина: </w:t>
            </w:r>
            <w:r w:rsidR="00A460C9">
              <w:t>1</w:t>
            </w:r>
            <w:r w:rsidR="001D6A07">
              <w:t>2</w:t>
            </w:r>
            <w:r>
              <w:t xml:space="preserve"> метров</w:t>
            </w:r>
          </w:p>
          <w:p w:rsidR="008B0A46" w:rsidRDefault="008B0A46" w:rsidP="003B115C">
            <w:pPr>
              <w:pStyle w:val="a3"/>
              <w:numPr>
                <w:ilvl w:val="0"/>
                <w:numId w:val="1"/>
              </w:numPr>
            </w:pPr>
            <w:r>
              <w:t>Ширина: 5 см</w:t>
            </w:r>
          </w:p>
          <w:p w:rsidR="00F400B3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>Форма: плоск</w:t>
            </w:r>
            <w:r w:rsidR="00AA309E">
              <w:t>ая</w:t>
            </w:r>
          </w:p>
          <w:p w:rsidR="000324AE" w:rsidRDefault="00F22CC9" w:rsidP="00F400B3">
            <w:pPr>
              <w:pStyle w:val="a3"/>
              <w:numPr>
                <w:ilvl w:val="0"/>
                <w:numId w:val="1"/>
              </w:numPr>
            </w:pPr>
            <w:r>
              <w:t>Материал</w:t>
            </w:r>
            <w:r w:rsidR="000324AE">
              <w:t>ы</w:t>
            </w:r>
            <w:r>
              <w:t xml:space="preserve">: </w:t>
            </w:r>
            <w:r w:rsidR="000324AE">
              <w:t>сталь, полипропилен</w:t>
            </w:r>
          </w:p>
          <w:p w:rsidR="003953B4" w:rsidRDefault="003953B4" w:rsidP="00F400B3">
            <w:pPr>
              <w:pStyle w:val="a3"/>
              <w:numPr>
                <w:ilvl w:val="0"/>
                <w:numId w:val="1"/>
              </w:numPr>
            </w:pPr>
            <w:r>
              <w:t xml:space="preserve">Удлинение: </w:t>
            </w:r>
            <w:r>
              <w:rPr>
                <w:lang w:val="en-US"/>
              </w:rPr>
              <w:t>&lt;</w:t>
            </w:r>
            <w:r>
              <w:t xml:space="preserve"> 7%</w:t>
            </w:r>
          </w:p>
          <w:p w:rsidR="00AA309E" w:rsidRDefault="00AA309E" w:rsidP="00F400B3">
            <w:pPr>
              <w:pStyle w:val="a3"/>
              <w:numPr>
                <w:ilvl w:val="0"/>
                <w:numId w:val="1"/>
              </w:numPr>
            </w:pPr>
            <w:r>
              <w:t>Сумка в комплекте</w:t>
            </w:r>
          </w:p>
          <w:p w:rsidR="003953B4" w:rsidRPr="00870AE0" w:rsidRDefault="00F22CC9" w:rsidP="003953B4">
            <w:pPr>
              <w:pStyle w:val="a3"/>
              <w:numPr>
                <w:ilvl w:val="0"/>
                <w:numId w:val="1"/>
              </w:numPr>
            </w:pPr>
            <w:r>
              <w:t>Защита от подделки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 характеристики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Бренд: </w:t>
            </w:r>
            <w:r>
              <w:rPr>
                <w:lang w:val="en-US"/>
              </w:rPr>
              <w:t>Goodyear</w:t>
            </w:r>
          </w:p>
          <w:p w:rsidR="00F22CC9" w:rsidRPr="0021015D" w:rsidRDefault="00F22CC9" w:rsidP="003B115C">
            <w:pPr>
              <w:pStyle w:val="a3"/>
              <w:numPr>
                <w:ilvl w:val="0"/>
                <w:numId w:val="2"/>
              </w:numPr>
            </w:pPr>
            <w:r w:rsidRPr="0021015D">
              <w:t>Страна производитель: Россия</w:t>
            </w:r>
          </w:p>
          <w:p w:rsidR="00EC3BC2" w:rsidRDefault="00EC3BC2" w:rsidP="00EC3BC2">
            <w:pPr>
              <w:pStyle w:val="a3"/>
              <w:numPr>
                <w:ilvl w:val="0"/>
                <w:numId w:val="2"/>
              </w:numPr>
            </w:pPr>
            <w:r>
              <w:t>Количество: 1 штука</w:t>
            </w:r>
          </w:p>
          <w:p w:rsidR="00F22CC9" w:rsidRDefault="00F35B14" w:rsidP="003B115C">
            <w:pPr>
              <w:pStyle w:val="a3"/>
              <w:numPr>
                <w:ilvl w:val="0"/>
                <w:numId w:val="2"/>
              </w:numPr>
            </w:pPr>
            <w:r>
              <w:t>Вес</w:t>
            </w:r>
            <w:r w:rsidR="00F45DBA">
              <w:t xml:space="preserve"> нетто</w:t>
            </w:r>
            <w:r>
              <w:t>:</w:t>
            </w:r>
            <w:r w:rsidR="00F45DBA">
              <w:t xml:space="preserve"> </w:t>
            </w:r>
            <w:r w:rsidR="003D19FB">
              <w:t>1,</w:t>
            </w:r>
            <w:r w:rsidR="001D6A07">
              <w:t>72</w:t>
            </w:r>
            <w:r w:rsidR="00F45DBA">
              <w:t xml:space="preserve"> кг</w:t>
            </w:r>
          </w:p>
          <w:p w:rsidR="00F45DBA" w:rsidRDefault="00F45DBA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Вес брутто: </w:t>
            </w:r>
            <w:r w:rsidR="00974AE9">
              <w:t>1,</w:t>
            </w:r>
            <w:r w:rsidR="001D6A07">
              <w:t>8</w:t>
            </w:r>
            <w:r>
              <w:t xml:space="preserve"> кг</w:t>
            </w:r>
          </w:p>
          <w:p w:rsidR="00F22CC9" w:rsidRPr="00870AE0" w:rsidRDefault="00163578" w:rsidP="002A380E">
            <w:pPr>
              <w:pStyle w:val="a3"/>
              <w:numPr>
                <w:ilvl w:val="0"/>
                <w:numId w:val="2"/>
              </w:numPr>
            </w:pPr>
            <w:r>
              <w:t xml:space="preserve">Размеры упаковки: </w:t>
            </w:r>
            <w:r w:rsidR="002A380E">
              <w:t>30</w:t>
            </w:r>
            <w:r w:rsidR="00FA202F">
              <w:t>0</w:t>
            </w:r>
            <w:r>
              <w:t>х</w:t>
            </w:r>
            <w:r w:rsidR="002A380E">
              <w:t>180</w:t>
            </w:r>
            <w:r>
              <w:t>х</w:t>
            </w:r>
            <w:r w:rsidR="00FA202F">
              <w:t>60</w:t>
            </w:r>
            <w:r>
              <w:t xml:space="preserve"> мм</w:t>
            </w:r>
          </w:p>
        </w:tc>
      </w:tr>
    </w:tbl>
    <w:p w:rsidR="006E7D38" w:rsidRDefault="006E7D38"/>
    <w:sectPr w:rsidR="006E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D8"/>
    <w:rsid w:val="00014673"/>
    <w:rsid w:val="00025C94"/>
    <w:rsid w:val="000324AE"/>
    <w:rsid w:val="00055E35"/>
    <w:rsid w:val="00056669"/>
    <w:rsid w:val="00101BEC"/>
    <w:rsid w:val="00113D6F"/>
    <w:rsid w:val="00163578"/>
    <w:rsid w:val="00176A0B"/>
    <w:rsid w:val="001D6A07"/>
    <w:rsid w:val="001E7661"/>
    <w:rsid w:val="002113D0"/>
    <w:rsid w:val="00231FB6"/>
    <w:rsid w:val="00274B32"/>
    <w:rsid w:val="0028500F"/>
    <w:rsid w:val="002A380E"/>
    <w:rsid w:val="002F1C03"/>
    <w:rsid w:val="003043DA"/>
    <w:rsid w:val="00360CC8"/>
    <w:rsid w:val="003953B4"/>
    <w:rsid w:val="003B115C"/>
    <w:rsid w:val="003D19FB"/>
    <w:rsid w:val="00440B5F"/>
    <w:rsid w:val="004777E9"/>
    <w:rsid w:val="004F6E9D"/>
    <w:rsid w:val="00534150"/>
    <w:rsid w:val="005B0191"/>
    <w:rsid w:val="005E57BA"/>
    <w:rsid w:val="005F7668"/>
    <w:rsid w:val="00626F65"/>
    <w:rsid w:val="00644D07"/>
    <w:rsid w:val="00663E8F"/>
    <w:rsid w:val="00670878"/>
    <w:rsid w:val="006A22D8"/>
    <w:rsid w:val="006B206A"/>
    <w:rsid w:val="006B53FC"/>
    <w:rsid w:val="006B6B10"/>
    <w:rsid w:val="006E7D38"/>
    <w:rsid w:val="006F42E6"/>
    <w:rsid w:val="007654CF"/>
    <w:rsid w:val="007B5B2C"/>
    <w:rsid w:val="00802D78"/>
    <w:rsid w:val="008B0A46"/>
    <w:rsid w:val="008B6112"/>
    <w:rsid w:val="008C61CE"/>
    <w:rsid w:val="008D6413"/>
    <w:rsid w:val="008F5837"/>
    <w:rsid w:val="009355B3"/>
    <w:rsid w:val="00957C06"/>
    <w:rsid w:val="00966604"/>
    <w:rsid w:val="00972781"/>
    <w:rsid w:val="00974AE9"/>
    <w:rsid w:val="00993975"/>
    <w:rsid w:val="009D2592"/>
    <w:rsid w:val="009E2411"/>
    <w:rsid w:val="00A1244F"/>
    <w:rsid w:val="00A25AF4"/>
    <w:rsid w:val="00A26D3F"/>
    <w:rsid w:val="00A31516"/>
    <w:rsid w:val="00A460C9"/>
    <w:rsid w:val="00A51683"/>
    <w:rsid w:val="00AA309E"/>
    <w:rsid w:val="00B44762"/>
    <w:rsid w:val="00B843E2"/>
    <w:rsid w:val="00C066AC"/>
    <w:rsid w:val="00C51F10"/>
    <w:rsid w:val="00CB690E"/>
    <w:rsid w:val="00CD1A4A"/>
    <w:rsid w:val="00CD42E3"/>
    <w:rsid w:val="00D34B55"/>
    <w:rsid w:val="00DA0329"/>
    <w:rsid w:val="00DB55DA"/>
    <w:rsid w:val="00DC1A12"/>
    <w:rsid w:val="00DF0CB9"/>
    <w:rsid w:val="00DF3857"/>
    <w:rsid w:val="00E036A8"/>
    <w:rsid w:val="00E63978"/>
    <w:rsid w:val="00E672A7"/>
    <w:rsid w:val="00E765EA"/>
    <w:rsid w:val="00E817DA"/>
    <w:rsid w:val="00EB208B"/>
    <w:rsid w:val="00EC3BC2"/>
    <w:rsid w:val="00F22CC9"/>
    <w:rsid w:val="00F35B14"/>
    <w:rsid w:val="00F400B3"/>
    <w:rsid w:val="00F45DBA"/>
    <w:rsid w:val="00F929EC"/>
    <w:rsid w:val="00FA0EB1"/>
    <w:rsid w:val="00F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Рафильевна Минаева</dc:creator>
  <cp:lastModifiedBy>Элина Рафильевна Минаева</cp:lastModifiedBy>
  <cp:revision>30</cp:revision>
  <dcterms:created xsi:type="dcterms:W3CDTF">2020-08-12T12:49:00Z</dcterms:created>
  <dcterms:modified xsi:type="dcterms:W3CDTF">2020-08-13T10:38:00Z</dcterms:modified>
</cp:coreProperties>
</file>