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279"/>
        <w:gridCol w:w="6665"/>
      </w:tblGrid>
      <w:tr w:rsidR="008F4755" w:rsidTr="00AC080B">
        <w:trPr>
          <w:trHeight w:val="286"/>
        </w:trPr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A042E2" w:rsidTr="00AC080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5" w:type="dxa"/>
          </w:tcPr>
          <w:p w:rsidR="008F4755" w:rsidRPr="009C5D8E" w:rsidRDefault="004A3959" w:rsidP="009C5D8E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Сигнальная</w:t>
            </w:r>
            <w:r w:rsidR="00D91CB6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D91CB6">
              <w:rPr>
                <w:color w:val="C00000"/>
                <w:sz w:val="28"/>
              </w:rPr>
              <w:t>лампа</w:t>
            </w:r>
            <w:r w:rsidR="00D91CB6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D91CB6" w:rsidRPr="00D91CB6">
              <w:rPr>
                <w:color w:val="C00000"/>
                <w:sz w:val="28"/>
                <w:lang w:val="en-US"/>
              </w:rPr>
              <w:t>Goodyear</w:t>
            </w:r>
            <w:r w:rsidR="00D91CB6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9C5D8E">
              <w:rPr>
                <w:color w:val="C00000"/>
                <w:sz w:val="28"/>
                <w:lang w:val="en-US"/>
              </w:rPr>
              <w:t>P</w:t>
            </w:r>
            <w:r w:rsidR="009C5D8E" w:rsidRPr="009C5D8E">
              <w:rPr>
                <w:color w:val="C00000"/>
                <w:sz w:val="28"/>
                <w:lang w:val="en-US"/>
              </w:rPr>
              <w:t>21</w:t>
            </w:r>
            <w:r w:rsidR="009C5D8E">
              <w:rPr>
                <w:color w:val="C00000"/>
                <w:sz w:val="28"/>
                <w:lang w:val="en-US"/>
              </w:rPr>
              <w:t>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12</w:t>
            </w:r>
            <w:r w:rsidR="009A698F">
              <w:rPr>
                <w:color w:val="C00000"/>
                <w:sz w:val="28"/>
                <w:lang w:val="en-US"/>
              </w:rPr>
              <w:t>V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21</w:t>
            </w:r>
            <w:r w:rsidR="009A698F">
              <w:rPr>
                <w:color w:val="C00000"/>
                <w:sz w:val="28"/>
                <w:lang w:val="en-US"/>
              </w:rPr>
              <w:t>W</w:t>
            </w:r>
            <w:r w:rsidR="009A698F" w:rsidRPr="009C5D8E">
              <w:rPr>
                <w:color w:val="C00000"/>
                <w:sz w:val="28"/>
                <w:lang w:val="en-US"/>
              </w:rPr>
              <w:t xml:space="preserve"> </w:t>
            </w:r>
            <w:r w:rsidR="009C5D8E" w:rsidRPr="009C5D8E">
              <w:rPr>
                <w:color w:val="C00000"/>
                <w:sz w:val="28"/>
                <w:lang w:val="en-US"/>
              </w:rPr>
              <w:t>BA15s</w:t>
            </w:r>
          </w:p>
        </w:tc>
      </w:tr>
      <w:tr w:rsidR="008F4755" w:rsidTr="00AC080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5" w:type="dxa"/>
          </w:tcPr>
          <w:p w:rsidR="00D11E35" w:rsidRPr="00D11E35" w:rsidRDefault="008F4755" w:rsidP="008F4755">
            <w:r>
              <w:t xml:space="preserve">Артикул: </w:t>
            </w:r>
            <w:r w:rsidR="00136292" w:rsidRPr="00136292">
              <w:t>GY016205</w:t>
            </w:r>
          </w:p>
          <w:p w:rsidR="00D615C5" w:rsidRDefault="00D615C5" w:rsidP="00D615C5">
            <w:r>
              <w:t xml:space="preserve">Технология: </w:t>
            </w:r>
            <w:r w:rsidR="009A698F">
              <w:t>Вакуумная</w:t>
            </w:r>
          </w:p>
          <w:p w:rsidR="008F4755" w:rsidRPr="00743CBD" w:rsidRDefault="0073262F" w:rsidP="001D4A12">
            <w:r>
              <w:t xml:space="preserve">Сигнальная лампа накаливания Goodyear </w:t>
            </w:r>
            <w:r>
              <w:rPr>
                <w:lang w:val="en-US"/>
              </w:rPr>
              <w:t>P</w:t>
            </w:r>
            <w:r>
              <w:t>21W используется для внешних сигналов автомобилей, подсветки номерных знаков и освещения в салоне и багажном отделении.</w:t>
            </w:r>
          </w:p>
        </w:tc>
      </w:tr>
      <w:tr w:rsidR="008F4755" w:rsidTr="00AC080B">
        <w:tc>
          <w:tcPr>
            <w:tcW w:w="62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5" w:type="dxa"/>
          </w:tcPr>
          <w:p w:rsidR="00D615C5" w:rsidRDefault="00D003DB" w:rsidP="00D615C5">
            <w:pPr>
              <w:pStyle w:val="a3"/>
              <w:numPr>
                <w:ilvl w:val="0"/>
                <w:numId w:val="5"/>
              </w:numPr>
            </w:pPr>
            <w:r>
              <w:t>Надежный контакт цоколя на всем сроке службы</w:t>
            </w:r>
          </w:p>
          <w:p w:rsidR="007D74D3" w:rsidRPr="00870AE0" w:rsidRDefault="00D003DB" w:rsidP="00D003DB">
            <w:pPr>
              <w:pStyle w:val="a3"/>
              <w:numPr>
                <w:ilvl w:val="0"/>
                <w:numId w:val="5"/>
              </w:numPr>
            </w:pPr>
            <w:r>
              <w:t>Яркое свечение лампы при стандартных показателях мощности</w:t>
            </w:r>
          </w:p>
        </w:tc>
      </w:tr>
      <w:tr w:rsidR="008F4755" w:rsidTr="00AC080B">
        <w:tc>
          <w:tcPr>
            <w:tcW w:w="62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9C5D8E">
              <w:t>P21W</w:t>
            </w:r>
          </w:p>
        </w:tc>
      </w:tr>
      <w:tr w:rsidR="00737023" w:rsidTr="00AC080B">
        <w:tc>
          <w:tcPr>
            <w:tcW w:w="62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5" w:type="dxa"/>
          </w:tcPr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9C5D8E">
              <w:t>P21W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 12В</w:t>
            </w:r>
          </w:p>
          <w:p w:rsidR="00D615C5" w:rsidRDefault="00D615C5" w:rsidP="009A698F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9C5D8E">
              <w:t>21</w:t>
            </w:r>
            <w:r w:rsidR="009A698F" w:rsidRPr="009A698F">
              <w:t>Вт</w:t>
            </w:r>
          </w:p>
          <w:p w:rsidR="00D615C5" w:rsidRDefault="00D615C5" w:rsidP="009C5D8E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9C5D8E" w:rsidRPr="009C5D8E">
              <w:t>BA15s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Технология: </w:t>
            </w:r>
            <w:r w:rsidR="009A698F">
              <w:t>Вакуумная</w:t>
            </w:r>
          </w:p>
          <w:p w:rsidR="00774671" w:rsidRPr="00A93CCD" w:rsidRDefault="00774671" w:rsidP="00774671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Цветовая температура: </w:t>
            </w:r>
            <w:r w:rsidR="009A698F">
              <w:t>2800</w:t>
            </w:r>
            <w:r>
              <w:t>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Передний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Внутреннее освещение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Фонарь подсветки государственного регистрационного знака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противотуманный фонарь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Фонарь заднего хода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Боковой указатель поворота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Стоп-сигнал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Подсветка багажного отделения</w:t>
            </w:r>
          </w:p>
          <w:p w:rsidR="009C5D8E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Дневные ходовые огни</w:t>
            </w:r>
          </w:p>
          <w:p w:rsidR="00737023" w:rsidRPr="00870AE0" w:rsidRDefault="009C5D8E" w:rsidP="009C5D8E">
            <w:pPr>
              <w:pStyle w:val="a3"/>
              <w:numPr>
                <w:ilvl w:val="2"/>
                <w:numId w:val="3"/>
              </w:numPr>
            </w:pPr>
            <w:r>
              <w:t>Задний фонарь</w:t>
            </w:r>
          </w:p>
        </w:tc>
      </w:tr>
      <w:tr w:rsidR="008F4755" w:rsidTr="00AC080B">
        <w:tc>
          <w:tcPr>
            <w:tcW w:w="62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 марка: Good</w:t>
            </w:r>
            <w:r w:rsidR="0080145E">
              <w:rPr>
                <w:lang w:val="en-US"/>
              </w:rPr>
              <w:t>y</w:t>
            </w:r>
            <w:r>
              <w:t>ear</w:t>
            </w:r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D615C5">
              <w:t>картонная коробка</w:t>
            </w:r>
          </w:p>
          <w:p w:rsidR="00DD5272" w:rsidRDefault="00DD5272" w:rsidP="009C5D8E">
            <w:pPr>
              <w:pStyle w:val="a3"/>
              <w:numPr>
                <w:ilvl w:val="0"/>
                <w:numId w:val="3"/>
              </w:numPr>
            </w:pPr>
            <w:r>
              <w:t xml:space="preserve">Габариты ДхШхВ: </w:t>
            </w:r>
            <w:r w:rsidR="009C5D8E" w:rsidRPr="009C5D8E">
              <w:t>135х55х50</w:t>
            </w:r>
            <w:r w:rsidR="009D0839">
              <w:t xml:space="preserve"> </w:t>
            </w:r>
            <w:r w:rsidR="00D615C5">
              <w:t>мм</w:t>
            </w:r>
          </w:p>
          <w:p w:rsidR="00D615C5" w:rsidRPr="00870AE0" w:rsidRDefault="00D615C5" w:rsidP="009C5D8E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9C5D8E" w:rsidRPr="009C5D8E">
              <w:t>101-103</w:t>
            </w:r>
            <w:r w:rsidR="009C5D8E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621D"/>
    <w:rsid w:val="0007758D"/>
    <w:rsid w:val="000A6F21"/>
    <w:rsid w:val="00123E73"/>
    <w:rsid w:val="00136292"/>
    <w:rsid w:val="00160F10"/>
    <w:rsid w:val="00177810"/>
    <w:rsid w:val="0019546D"/>
    <w:rsid w:val="001A69EE"/>
    <w:rsid w:val="001C39D2"/>
    <w:rsid w:val="001D4A12"/>
    <w:rsid w:val="002063AD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A3959"/>
    <w:rsid w:val="004E4DC0"/>
    <w:rsid w:val="005027E9"/>
    <w:rsid w:val="005028BF"/>
    <w:rsid w:val="00502D51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262F"/>
    <w:rsid w:val="00737023"/>
    <w:rsid w:val="00743CBD"/>
    <w:rsid w:val="007568FF"/>
    <w:rsid w:val="00774671"/>
    <w:rsid w:val="00782047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A698F"/>
    <w:rsid w:val="009C5D8E"/>
    <w:rsid w:val="009D0839"/>
    <w:rsid w:val="00A042E2"/>
    <w:rsid w:val="00A93CCD"/>
    <w:rsid w:val="00A93D70"/>
    <w:rsid w:val="00AB25B7"/>
    <w:rsid w:val="00AC080B"/>
    <w:rsid w:val="00B13F79"/>
    <w:rsid w:val="00B27D55"/>
    <w:rsid w:val="00B44CAE"/>
    <w:rsid w:val="00B93440"/>
    <w:rsid w:val="00BB10EE"/>
    <w:rsid w:val="00BF2F73"/>
    <w:rsid w:val="00BF7CF9"/>
    <w:rsid w:val="00C108A3"/>
    <w:rsid w:val="00C24CD3"/>
    <w:rsid w:val="00C41E8D"/>
    <w:rsid w:val="00CA2876"/>
    <w:rsid w:val="00D003DB"/>
    <w:rsid w:val="00D11E35"/>
    <w:rsid w:val="00D615C5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179D-3452-475F-A8E5-F70D026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2018-03-28T08:47:00Z</dcterms:created>
  <dcterms:modified xsi:type="dcterms:W3CDTF">2018-04-10T11:41:00Z</dcterms:modified>
</cp:coreProperties>
</file>