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715B26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430B2" w:rsidRPr="002430B2">
              <w:rPr>
                <w:color w:val="C00000"/>
                <w:sz w:val="28"/>
              </w:rPr>
              <w:t>GY3</w:t>
            </w:r>
            <w:r w:rsidR="00F10EB7">
              <w:rPr>
                <w:color w:val="C00000"/>
                <w:sz w:val="28"/>
              </w:rPr>
              <w:t>2</w:t>
            </w:r>
            <w:r w:rsidR="001D1729">
              <w:rPr>
                <w:color w:val="C00000"/>
                <w:sz w:val="28"/>
              </w:rPr>
              <w:t>1</w:t>
            </w:r>
            <w:r w:rsidR="00715B26">
              <w:rPr>
                <w:color w:val="C00000"/>
                <w:sz w:val="28"/>
              </w:rPr>
              <w:t>1</w:t>
            </w:r>
            <w:bookmarkStart w:id="0" w:name="_GoBack"/>
            <w:bookmarkEnd w:id="0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10EB7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430B2" w:rsidRPr="002430B2">
              <w:rPr>
                <w:lang w:val="en-US"/>
              </w:rPr>
              <w:t>GY</w:t>
            </w:r>
            <w:r w:rsidR="002430B2" w:rsidRPr="00282A0B">
              <w:t>3</w:t>
            </w:r>
            <w:r w:rsidR="00F10EB7">
              <w:t>2</w:t>
            </w:r>
            <w:r w:rsidR="001D1729">
              <w:t>1</w:t>
            </w:r>
            <w:r w:rsidR="00715B26">
              <w:t>1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282A0B">
              <w:t>без торцевых планок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282A0B" w:rsidP="00EC7659">
            <w:r w:rsidRPr="00282A0B">
              <w:t>Штора фильтрующая, планки боковые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715B26">
              <w:t>67</w:t>
            </w:r>
            <w:r w:rsidR="00BE7BE8">
              <w:t xml:space="preserve"> </w:t>
            </w:r>
            <w:r>
              <w:t>г.</w:t>
            </w:r>
          </w:p>
          <w:p w:rsidR="00715B26" w:rsidRDefault="00715B26" w:rsidP="00715B26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219</w:t>
            </w:r>
          </w:p>
          <w:p w:rsidR="00715B26" w:rsidRDefault="00715B26" w:rsidP="00715B26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200</w:t>
            </w:r>
          </w:p>
          <w:p w:rsidR="001E11F1" w:rsidRDefault="00715B26" w:rsidP="00715B26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30</w:t>
            </w:r>
            <w:r w:rsidR="001E11F1">
              <w:t xml:space="preserve"> </w:t>
            </w:r>
          </w:p>
          <w:p w:rsidR="00EC7659" w:rsidRDefault="00EC7659" w:rsidP="001E11F1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282A0B">
              <w:t>без торцевых планок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6BBC"/>
    <w:rsid w:val="001B7770"/>
    <w:rsid w:val="001B7D9B"/>
    <w:rsid w:val="001C164C"/>
    <w:rsid w:val="001D1729"/>
    <w:rsid w:val="001D6E0F"/>
    <w:rsid w:val="001D7795"/>
    <w:rsid w:val="001E11F1"/>
    <w:rsid w:val="001F0DEC"/>
    <w:rsid w:val="0021015D"/>
    <w:rsid w:val="00221E81"/>
    <w:rsid w:val="00231620"/>
    <w:rsid w:val="00235CA2"/>
    <w:rsid w:val="00240C85"/>
    <w:rsid w:val="002430B2"/>
    <w:rsid w:val="002735E3"/>
    <w:rsid w:val="002739EC"/>
    <w:rsid w:val="002754CA"/>
    <w:rsid w:val="00276EAA"/>
    <w:rsid w:val="00277ECB"/>
    <w:rsid w:val="00280681"/>
    <w:rsid w:val="00282A0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C606C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15B26"/>
    <w:rsid w:val="00734EB2"/>
    <w:rsid w:val="00742A85"/>
    <w:rsid w:val="00764CD3"/>
    <w:rsid w:val="00775DD1"/>
    <w:rsid w:val="00785133"/>
    <w:rsid w:val="007B26A1"/>
    <w:rsid w:val="007F2CC4"/>
    <w:rsid w:val="007F635E"/>
    <w:rsid w:val="00824121"/>
    <w:rsid w:val="00825638"/>
    <w:rsid w:val="008316A6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4F17"/>
    <w:rsid w:val="00BE69B6"/>
    <w:rsid w:val="00BE7BE8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0ED9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0EB7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FF96-DE72-46D8-BC9D-CF85C10E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2019-01-28T13:23:00Z</dcterms:created>
  <dcterms:modified xsi:type="dcterms:W3CDTF">2019-01-28T13:23:00Z</dcterms:modified>
</cp:coreProperties>
</file>