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422AA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6D768F">
              <w:rPr>
                <w:color w:val="C00000"/>
                <w:sz w:val="28"/>
                <w:lang w:val="en-US"/>
              </w:rPr>
              <w:t>Montana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422AA4">
              <w:rPr>
                <w:color w:val="C00000"/>
                <w:sz w:val="28"/>
              </w:rPr>
              <w:t>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0A5AD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0A5ADB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D768F">
              <w:t>15</w:t>
            </w:r>
            <w:r w:rsidR="00A13A5F">
              <w:t>0</w:t>
            </w:r>
            <w:r w:rsidR="00422AA4">
              <w:rPr>
                <w:lang w:val="en-US"/>
              </w:rPr>
              <w:t>4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6D768F">
              <w:t xml:space="preserve">плетеная </w:t>
            </w:r>
            <w:r w:rsidR="00A13A5F">
              <w:t>автомобильная 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422AA4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0A5ADB">
              <w:rPr>
                <w:lang w:val="en-US"/>
              </w:rPr>
              <w:t>M</w:t>
            </w:r>
          </w:p>
          <w:p w:rsidR="00FB083F" w:rsidRPr="00FB083F" w:rsidRDefault="00FB083F" w:rsidP="006D768F">
            <w:r>
              <w:t xml:space="preserve">Оплетка на руль </w:t>
            </w:r>
            <w:r w:rsidRPr="00FB083F">
              <w:t xml:space="preserve">Senator </w:t>
            </w:r>
            <w:r w:rsidR="006D768F" w:rsidRPr="006D768F">
              <w:t xml:space="preserve">Montana </w:t>
            </w:r>
            <w:r w:rsidR="00B846EC">
              <w:t xml:space="preserve">из </w:t>
            </w:r>
            <w:r w:rsidR="006D768F">
              <w:t>плетеной кожи по всей окружности оплетки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6D768F" w:rsidP="00B846EC">
            <w:pPr>
              <w:pStyle w:val="a3"/>
              <w:numPr>
                <w:ilvl w:val="0"/>
                <w:numId w:val="9"/>
              </w:numPr>
            </w:pPr>
            <w:r>
              <w:t>Плетение по всей окружности оплетки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37</w:t>
            </w:r>
            <w:r w:rsidR="00CE3C1F">
              <w:rPr>
                <w:lang w:val="en-US"/>
              </w:rPr>
              <w:t>-</w:t>
            </w:r>
            <w:r w:rsidR="000A5ADB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0A5ADB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E49BD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FE9-749E-4342-8D8D-A5CA26B2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2015-08-17T12:30:00Z</dcterms:created>
  <dcterms:modified xsi:type="dcterms:W3CDTF">2016-02-12T08:45:00Z</dcterms:modified>
</cp:coreProperties>
</file>