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48"/>
        <w:gridCol w:w="2279"/>
        <w:gridCol w:w="6644"/>
      </w:tblGrid>
      <w:tr w:rsidR="008F4755" w:rsidTr="00854578">
        <w:trPr>
          <w:trHeight w:val="286"/>
        </w:trPr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№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Блок</w:t>
            </w:r>
          </w:p>
        </w:tc>
        <w:tc>
          <w:tcPr>
            <w:tcW w:w="6644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Содержание</w:t>
            </w:r>
          </w:p>
        </w:tc>
      </w:tr>
      <w:tr w:rsidR="008F4755" w:rsidTr="0085457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1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Название</w:t>
            </w:r>
          </w:p>
        </w:tc>
        <w:tc>
          <w:tcPr>
            <w:tcW w:w="6644" w:type="dxa"/>
          </w:tcPr>
          <w:p w:rsidR="008F4755" w:rsidRPr="00347F17" w:rsidRDefault="00347F17" w:rsidP="00D05252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 xml:space="preserve">Подлокотник </w:t>
            </w:r>
            <w:r>
              <w:rPr>
                <w:color w:val="C00000"/>
                <w:sz w:val="28"/>
                <w:lang w:val="en-US"/>
              </w:rPr>
              <w:t>AZARD</w:t>
            </w:r>
            <w:r w:rsidR="00A63567">
              <w:rPr>
                <w:color w:val="C00000"/>
                <w:sz w:val="28"/>
              </w:rPr>
              <w:t xml:space="preserve"> </w:t>
            </w:r>
            <w:proofErr w:type="gramStart"/>
            <w:r w:rsidR="00A63567">
              <w:rPr>
                <w:color w:val="C00000"/>
                <w:sz w:val="28"/>
              </w:rPr>
              <w:t>на</w:t>
            </w:r>
            <w:proofErr w:type="gramEnd"/>
            <w:r w:rsidRPr="00347F17">
              <w:rPr>
                <w:color w:val="C00000"/>
                <w:sz w:val="28"/>
              </w:rPr>
              <w:t xml:space="preserve"> </w:t>
            </w:r>
            <w:r w:rsidR="00C24CD3">
              <w:rPr>
                <w:color w:val="C00000"/>
                <w:sz w:val="28"/>
              </w:rPr>
              <w:t>ВАЗ 2101-07</w:t>
            </w:r>
          </w:p>
        </w:tc>
      </w:tr>
      <w:tr w:rsidR="008F4755" w:rsidTr="0085457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2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Идентификация</w:t>
            </w:r>
          </w:p>
        </w:tc>
        <w:tc>
          <w:tcPr>
            <w:tcW w:w="6644" w:type="dxa"/>
          </w:tcPr>
          <w:p w:rsidR="008F4755" w:rsidRPr="00347F17" w:rsidRDefault="008F4755" w:rsidP="008F4755">
            <w:r>
              <w:t xml:space="preserve">Артикул: </w:t>
            </w:r>
            <w:r w:rsidR="00002332" w:rsidRPr="00002332">
              <w:t>BAR0003</w:t>
            </w:r>
            <w:r w:rsidR="00BB0801">
              <w:t>5</w:t>
            </w:r>
          </w:p>
          <w:p w:rsidR="008F4755" w:rsidRPr="00347F17" w:rsidRDefault="00BF2F73" w:rsidP="008F4755">
            <w:r>
              <w:t>Материал</w:t>
            </w:r>
            <w:r w:rsidR="00347F17">
              <w:t xml:space="preserve">: </w:t>
            </w:r>
            <w:r w:rsidR="00A63567">
              <w:t xml:space="preserve">ДСП, </w:t>
            </w:r>
            <w:r w:rsidR="00C24CD3">
              <w:t>винил</w:t>
            </w:r>
          </w:p>
          <w:p w:rsidR="008F4755" w:rsidRDefault="008F4755" w:rsidP="008F4755">
            <w:r>
              <w:t xml:space="preserve">Цвет: </w:t>
            </w:r>
            <w:r w:rsidR="00BB0801">
              <w:t>черный</w:t>
            </w:r>
          </w:p>
          <w:p w:rsidR="008F4755" w:rsidRPr="00870AE0" w:rsidRDefault="00C24CD3" w:rsidP="00A63567">
            <w:r>
              <w:t>А</w:t>
            </w:r>
            <w:r w:rsidR="00347F17">
              <w:t xml:space="preserve">втомобильный подлокотник </w:t>
            </w:r>
            <w:r w:rsidR="00347F17">
              <w:rPr>
                <w:lang w:val="en-US"/>
              </w:rPr>
              <w:t>AZARD</w:t>
            </w:r>
            <w:r w:rsidR="00177810">
              <w:t xml:space="preserve"> </w:t>
            </w:r>
            <w:r>
              <w:t xml:space="preserve">на автомобили ВАЗ 2101-07 </w:t>
            </w:r>
            <w:r w:rsidR="00177810">
              <w:t>с отсек</w:t>
            </w:r>
            <w:r w:rsidR="00A63567">
              <w:t>ами</w:t>
            </w:r>
            <w:r w:rsidR="00177810">
              <w:t xml:space="preserve"> для </w:t>
            </w:r>
            <w:r w:rsidR="00B13F79">
              <w:t>мелочей</w:t>
            </w:r>
            <w:r w:rsidR="00B43CE4">
              <w:t>, пепельницей</w:t>
            </w:r>
            <w:r w:rsidR="00B13F79">
              <w:t xml:space="preserve"> и дополнительным просторным отсеком.</w:t>
            </w:r>
          </w:p>
        </w:tc>
      </w:tr>
      <w:tr w:rsidR="008F4755" w:rsidTr="00854578">
        <w:tc>
          <w:tcPr>
            <w:tcW w:w="648" w:type="dxa"/>
          </w:tcPr>
          <w:p w:rsidR="008F4755" w:rsidRPr="00347F17" w:rsidRDefault="008F4755" w:rsidP="00FE1FAE">
            <w:pPr>
              <w:rPr>
                <w:color w:val="C00000"/>
                <w:sz w:val="28"/>
              </w:rPr>
            </w:pPr>
            <w:bookmarkStart w:id="0" w:name="_GoBack"/>
            <w:bookmarkEnd w:id="0"/>
            <w:r w:rsidRPr="00347F17">
              <w:rPr>
                <w:color w:val="C00000"/>
                <w:sz w:val="28"/>
              </w:rPr>
              <w:t>4</w:t>
            </w:r>
          </w:p>
        </w:tc>
        <w:tc>
          <w:tcPr>
            <w:tcW w:w="2279" w:type="dxa"/>
          </w:tcPr>
          <w:p w:rsidR="008F4755" w:rsidRPr="003C18A8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Особенности (УТП)</w:t>
            </w:r>
          </w:p>
        </w:tc>
        <w:tc>
          <w:tcPr>
            <w:tcW w:w="6644" w:type="dxa"/>
          </w:tcPr>
          <w:p w:rsidR="00177810" w:rsidRDefault="00177810" w:rsidP="00177810">
            <w:pPr>
              <w:pStyle w:val="a3"/>
              <w:numPr>
                <w:ilvl w:val="0"/>
                <w:numId w:val="5"/>
              </w:numPr>
            </w:pPr>
            <w:r>
              <w:t>Эргономичная конструкция</w:t>
            </w:r>
          </w:p>
          <w:p w:rsidR="00DE148D" w:rsidRDefault="00DE148D" w:rsidP="00177810">
            <w:pPr>
              <w:pStyle w:val="a3"/>
              <w:numPr>
                <w:ilvl w:val="0"/>
                <w:numId w:val="5"/>
              </w:numPr>
            </w:pPr>
            <w:r>
              <w:t>Быстрая и простая установка без дополнительного крепления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>Износоустойчив</w:t>
            </w:r>
          </w:p>
          <w:p w:rsidR="00E55380" w:rsidRDefault="00E55380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Не скрипит во время движения </w:t>
            </w:r>
          </w:p>
          <w:p w:rsidR="00BB10EE" w:rsidRDefault="00BB10EE" w:rsidP="00E55380">
            <w:pPr>
              <w:pStyle w:val="a3"/>
              <w:numPr>
                <w:ilvl w:val="0"/>
                <w:numId w:val="5"/>
              </w:numPr>
            </w:pPr>
            <w:r>
              <w:t xml:space="preserve">Наличие </w:t>
            </w:r>
            <w:r w:rsidR="00B13F79">
              <w:t>отсека</w:t>
            </w:r>
            <w:r>
              <w:t xml:space="preserve"> для мелочей</w:t>
            </w:r>
          </w:p>
          <w:p w:rsidR="00B13F79" w:rsidRDefault="00B13F79" w:rsidP="00BB10EE">
            <w:pPr>
              <w:pStyle w:val="a3"/>
              <w:numPr>
                <w:ilvl w:val="0"/>
                <w:numId w:val="5"/>
              </w:numPr>
            </w:pPr>
            <w:r>
              <w:t>Наличие дополнительного просторного отсека</w:t>
            </w:r>
          </w:p>
          <w:p w:rsidR="00DE148D" w:rsidRPr="00870AE0" w:rsidRDefault="00177810" w:rsidP="00E55380">
            <w:pPr>
              <w:pStyle w:val="a3"/>
              <w:numPr>
                <w:ilvl w:val="0"/>
                <w:numId w:val="5"/>
              </w:numPr>
            </w:pPr>
            <w:r>
              <w:t>Легко очищается мягкой тканью</w:t>
            </w:r>
          </w:p>
        </w:tc>
      </w:tr>
      <w:tr w:rsidR="008F4755" w:rsidTr="0085457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5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Комплектация</w:t>
            </w:r>
          </w:p>
        </w:tc>
        <w:tc>
          <w:tcPr>
            <w:tcW w:w="6644" w:type="dxa"/>
          </w:tcPr>
          <w:p w:rsidR="008F4755" w:rsidRDefault="00BB10EE" w:rsidP="008F4755">
            <w:pPr>
              <w:pStyle w:val="a3"/>
              <w:numPr>
                <w:ilvl w:val="0"/>
                <w:numId w:val="2"/>
              </w:numPr>
            </w:pPr>
            <w:r>
              <w:t>Подлокотник</w:t>
            </w:r>
          </w:p>
          <w:p w:rsidR="00BF7CF9" w:rsidRPr="00870AE0" w:rsidRDefault="00C24CD3" w:rsidP="008F4755">
            <w:pPr>
              <w:pStyle w:val="a3"/>
              <w:numPr>
                <w:ilvl w:val="0"/>
                <w:numId w:val="2"/>
              </w:numPr>
            </w:pPr>
            <w:r>
              <w:t>Полиэтиленовый пакет</w:t>
            </w:r>
          </w:p>
        </w:tc>
      </w:tr>
      <w:tr w:rsidR="008F4755" w:rsidTr="00854578">
        <w:tc>
          <w:tcPr>
            <w:tcW w:w="648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6</w:t>
            </w:r>
          </w:p>
        </w:tc>
        <w:tc>
          <w:tcPr>
            <w:tcW w:w="2279" w:type="dxa"/>
          </w:tcPr>
          <w:p w:rsidR="008F4755" w:rsidRDefault="008F4755" w:rsidP="00FE1FAE">
            <w:pPr>
              <w:rPr>
                <w:color w:val="C00000"/>
                <w:sz w:val="28"/>
              </w:rPr>
            </w:pPr>
            <w:r>
              <w:rPr>
                <w:color w:val="C00000"/>
                <w:sz w:val="28"/>
              </w:rPr>
              <w:t>Дополнительные характеристики</w:t>
            </w:r>
          </w:p>
        </w:tc>
        <w:tc>
          <w:tcPr>
            <w:tcW w:w="6644" w:type="dxa"/>
          </w:tcPr>
          <w:p w:rsidR="00E802EA" w:rsidRDefault="00E802EA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Габариты (Ш*В*Г): </w:t>
            </w:r>
            <w:r w:rsidR="000C0E77">
              <w:t>105*310*370</w:t>
            </w:r>
            <w:r>
              <w:t xml:space="preserve"> мм</w:t>
            </w:r>
          </w:p>
          <w:p w:rsidR="00BF2F73" w:rsidRDefault="00BF2F73" w:rsidP="00BF2F73">
            <w:pPr>
              <w:pStyle w:val="a3"/>
              <w:numPr>
                <w:ilvl w:val="0"/>
                <w:numId w:val="3"/>
              </w:numPr>
            </w:pPr>
            <w:r>
              <w:t xml:space="preserve">Материал: </w:t>
            </w:r>
            <w:r w:rsidR="00A63567">
              <w:t xml:space="preserve">ДСП, </w:t>
            </w:r>
            <w:r w:rsidR="00C24CD3">
              <w:t>винил</w:t>
            </w:r>
          </w:p>
          <w:p w:rsidR="00BF2F73" w:rsidRPr="00870AE0" w:rsidRDefault="00BF2F73" w:rsidP="00BB0801">
            <w:pPr>
              <w:pStyle w:val="a3"/>
              <w:numPr>
                <w:ilvl w:val="0"/>
                <w:numId w:val="3"/>
              </w:numPr>
            </w:pPr>
            <w:r>
              <w:t xml:space="preserve">Цвет: </w:t>
            </w:r>
            <w:r w:rsidR="00BB0801">
              <w:t>черный</w:t>
            </w:r>
          </w:p>
        </w:tc>
      </w:tr>
    </w:tbl>
    <w:p w:rsidR="008F4755" w:rsidRPr="0021015D" w:rsidRDefault="008F4755" w:rsidP="008F4755">
      <w:pPr>
        <w:spacing w:after="0"/>
      </w:pPr>
    </w:p>
    <w:p w:rsidR="00FE1FAE" w:rsidRDefault="00FE1FAE"/>
    <w:sectPr w:rsidR="00FE1FAE" w:rsidSect="00FE1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F074C"/>
    <w:multiLevelType w:val="hybridMultilevel"/>
    <w:tmpl w:val="34DC2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5A4038"/>
    <w:multiLevelType w:val="hybridMultilevel"/>
    <w:tmpl w:val="C75EF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0478D6"/>
    <w:multiLevelType w:val="hybridMultilevel"/>
    <w:tmpl w:val="08B43E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F33462"/>
    <w:multiLevelType w:val="hybridMultilevel"/>
    <w:tmpl w:val="ABDA7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E2C44"/>
    <w:multiLevelType w:val="hybridMultilevel"/>
    <w:tmpl w:val="E9E80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784CC4"/>
    <w:multiLevelType w:val="hybridMultilevel"/>
    <w:tmpl w:val="70FAA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A0632B"/>
    <w:multiLevelType w:val="hybridMultilevel"/>
    <w:tmpl w:val="8F16C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755"/>
    <w:rsid w:val="00002332"/>
    <w:rsid w:val="000222E3"/>
    <w:rsid w:val="000713D5"/>
    <w:rsid w:val="000C0E77"/>
    <w:rsid w:val="00177810"/>
    <w:rsid w:val="002934FE"/>
    <w:rsid w:val="00345D98"/>
    <w:rsid w:val="00347F17"/>
    <w:rsid w:val="003B50F5"/>
    <w:rsid w:val="005027E9"/>
    <w:rsid w:val="005177C8"/>
    <w:rsid w:val="00566AE1"/>
    <w:rsid w:val="005B4CB5"/>
    <w:rsid w:val="005E6E60"/>
    <w:rsid w:val="0062434E"/>
    <w:rsid w:val="007045BD"/>
    <w:rsid w:val="0071347C"/>
    <w:rsid w:val="0077211B"/>
    <w:rsid w:val="007F635E"/>
    <w:rsid w:val="00854578"/>
    <w:rsid w:val="008A6366"/>
    <w:rsid w:val="008E4878"/>
    <w:rsid w:val="008F4755"/>
    <w:rsid w:val="00923B3E"/>
    <w:rsid w:val="0093525B"/>
    <w:rsid w:val="009C73BC"/>
    <w:rsid w:val="00A04251"/>
    <w:rsid w:val="00A63567"/>
    <w:rsid w:val="00B13F79"/>
    <w:rsid w:val="00B33EA1"/>
    <w:rsid w:val="00B43CE4"/>
    <w:rsid w:val="00BB0801"/>
    <w:rsid w:val="00BB10EE"/>
    <w:rsid w:val="00BF2F73"/>
    <w:rsid w:val="00BF7CF9"/>
    <w:rsid w:val="00C24CD3"/>
    <w:rsid w:val="00D05252"/>
    <w:rsid w:val="00D97723"/>
    <w:rsid w:val="00DE148D"/>
    <w:rsid w:val="00E55380"/>
    <w:rsid w:val="00E802EA"/>
    <w:rsid w:val="00E87A92"/>
    <w:rsid w:val="00E90433"/>
    <w:rsid w:val="00F340FB"/>
    <w:rsid w:val="00FB5062"/>
    <w:rsid w:val="00FC48AB"/>
    <w:rsid w:val="00FC5E68"/>
    <w:rsid w:val="00FC7BB1"/>
    <w:rsid w:val="00FE1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4755"/>
    <w:pPr>
      <w:ind w:left="720"/>
      <w:contextualSpacing/>
    </w:pPr>
  </w:style>
  <w:style w:type="table" w:styleId="a4">
    <w:name w:val="Table Grid"/>
    <w:basedOn w:val="a1"/>
    <w:uiPriority w:val="59"/>
    <w:rsid w:val="008F4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Липатова</dc:creator>
  <cp:lastModifiedBy>Алла Липатова</cp:lastModifiedBy>
  <cp:revision>4</cp:revision>
  <dcterms:created xsi:type="dcterms:W3CDTF">2017-03-28T10:23:00Z</dcterms:created>
  <dcterms:modified xsi:type="dcterms:W3CDTF">2017-03-28T11:38:00Z</dcterms:modified>
</cp:coreProperties>
</file>