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CC6398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1B0537" w:rsidTr="00CC639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1B0537" w:rsidRDefault="00D91CB6" w:rsidP="0057554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Super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White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6669B4">
              <w:rPr>
                <w:color w:val="C00000"/>
                <w:sz w:val="28"/>
                <w:lang w:val="en-US"/>
              </w:rPr>
              <w:t>H</w:t>
            </w:r>
            <w:r w:rsidR="006669B4" w:rsidRPr="006669B4">
              <w:rPr>
                <w:color w:val="C00000"/>
                <w:sz w:val="28"/>
              </w:rPr>
              <w:t>7</w:t>
            </w:r>
            <w:r w:rsidR="001B0537">
              <w:rPr>
                <w:color w:val="C00000"/>
                <w:sz w:val="28"/>
              </w:rPr>
              <w:t xml:space="preserve"> </w:t>
            </w:r>
            <w:r w:rsidR="00BC73FE" w:rsidRPr="00BC73FE">
              <w:rPr>
                <w:color w:val="C00000"/>
                <w:sz w:val="28"/>
              </w:rPr>
              <w:t xml:space="preserve">12V 55W PX26d </w:t>
            </w:r>
            <w:r w:rsidR="001B0537">
              <w:rPr>
                <w:color w:val="C00000"/>
                <w:sz w:val="28"/>
              </w:rPr>
              <w:t>в блистере</w:t>
            </w:r>
          </w:p>
        </w:tc>
      </w:tr>
      <w:tr w:rsidR="008F4755" w:rsidTr="00CC639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792C25" w:rsidRDefault="008F4755" w:rsidP="008F4755">
            <w:r>
              <w:t>Артикул:</w:t>
            </w:r>
            <w:r w:rsidR="0097375B">
              <w:t xml:space="preserve"> </w:t>
            </w:r>
            <w:r w:rsidR="006669B4" w:rsidRPr="006669B4">
              <w:t>GY017127</w:t>
            </w:r>
          </w:p>
          <w:p w:rsidR="00D615C5" w:rsidRDefault="00D615C5" w:rsidP="00D615C5"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8F4755" w:rsidRPr="00743CBD" w:rsidRDefault="009C774D" w:rsidP="00575549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Super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H7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CC6398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97375B">
              <w:t xml:space="preserve"> </w:t>
            </w:r>
            <w:r>
              <w:t>фильтр</w:t>
            </w:r>
          </w:p>
          <w:p w:rsidR="00B6533A" w:rsidRDefault="00B6533A" w:rsidP="00B6533A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97375B">
              <w:t xml:space="preserve"> </w:t>
            </w:r>
            <w:r w:rsidRPr="0097375B">
              <w:t>соответствие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905FCD" w:rsidRDefault="00905FCD" w:rsidP="00A34281">
            <w:pPr>
              <w:pStyle w:val="a3"/>
              <w:numPr>
                <w:ilvl w:val="0"/>
                <w:numId w:val="5"/>
              </w:numPr>
            </w:pPr>
            <w:r>
              <w:t>Эффект</w:t>
            </w:r>
            <w:r w:rsidR="0097375B">
              <w:t xml:space="preserve"> </w:t>
            </w:r>
            <w:r>
              <w:t>ксенона</w:t>
            </w:r>
          </w:p>
          <w:p w:rsidR="00707FE1" w:rsidRPr="00870AE0" w:rsidRDefault="00905FCD" w:rsidP="00905FCD">
            <w:pPr>
              <w:pStyle w:val="a3"/>
              <w:numPr>
                <w:ilvl w:val="0"/>
                <w:numId w:val="5"/>
              </w:numPr>
            </w:pPr>
            <w:r>
              <w:t>Свет</w:t>
            </w:r>
            <w:r w:rsidR="0097375B">
              <w:t xml:space="preserve"> </w:t>
            </w:r>
            <w:r>
              <w:t>комфортен</w:t>
            </w:r>
            <w:r w:rsidR="0097375B">
              <w:t xml:space="preserve"> </w:t>
            </w:r>
            <w:r>
              <w:t>для</w:t>
            </w:r>
            <w:r w:rsidR="0097375B">
              <w:t xml:space="preserve"> </w:t>
            </w:r>
            <w:r>
              <w:t>глаз</w:t>
            </w:r>
          </w:p>
        </w:tc>
      </w:tr>
      <w:tr w:rsidR="008F4755" w:rsidTr="00CC639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97375B">
              <w:t xml:space="preserve"> </w:t>
            </w:r>
            <w:r w:rsidR="006669B4">
              <w:rPr>
                <w:lang w:val="en-US"/>
              </w:rPr>
              <w:t>H7</w:t>
            </w:r>
          </w:p>
        </w:tc>
      </w:tr>
      <w:tr w:rsidR="00737023" w:rsidTr="00CC6398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97375B">
              <w:t xml:space="preserve"> </w:t>
            </w:r>
            <w:r w:rsidR="006669B4">
              <w:t>H7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97375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97375B">
              <w:t xml:space="preserve"> </w:t>
            </w:r>
            <w:r>
              <w:t>55Вт</w:t>
            </w:r>
          </w:p>
          <w:p w:rsidR="00D615C5" w:rsidRDefault="00D615C5" w:rsidP="006669B4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97375B">
              <w:t xml:space="preserve"> </w:t>
            </w:r>
            <w:r w:rsidR="006669B4" w:rsidRPr="006669B4">
              <w:t>PX26d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B6533A" w:rsidRPr="0097375B" w:rsidRDefault="00B6533A" w:rsidP="00B6533A">
            <w:pPr>
              <w:pStyle w:val="a3"/>
              <w:numPr>
                <w:ilvl w:val="0"/>
                <w:numId w:val="3"/>
              </w:numPr>
            </w:pPr>
            <w:r w:rsidRPr="0097375B">
              <w:t>Полностью</w:t>
            </w:r>
            <w:r w:rsidR="0097375B">
              <w:t xml:space="preserve"> </w:t>
            </w:r>
            <w:r w:rsidRPr="0097375B">
              <w:t>отвечают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D615C5" w:rsidRPr="0097375B" w:rsidRDefault="00D615C5" w:rsidP="00D615C5">
            <w:pPr>
              <w:pStyle w:val="a3"/>
              <w:numPr>
                <w:ilvl w:val="0"/>
                <w:numId w:val="3"/>
              </w:numPr>
            </w:pPr>
            <w:r w:rsidRPr="0097375B">
              <w:t>Цветовая</w:t>
            </w:r>
            <w:r w:rsidR="0097375B">
              <w:t xml:space="preserve"> </w:t>
            </w:r>
            <w:r w:rsidRPr="0097375B">
              <w:t>температура:</w:t>
            </w:r>
            <w:r w:rsidR="0097375B">
              <w:t xml:space="preserve"> </w:t>
            </w:r>
            <w:r w:rsidR="00B6533A" w:rsidRPr="0097375B">
              <w:t>4</w:t>
            </w:r>
            <w:r w:rsidRPr="0097375B">
              <w:t>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97375B">
              <w:t xml:space="preserve"> </w:t>
            </w:r>
            <w:r>
              <w:t>фонари</w:t>
            </w:r>
          </w:p>
        </w:tc>
      </w:tr>
      <w:tr w:rsidR="008F4755" w:rsidTr="00CC6398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97375B">
              <w:t xml:space="preserve"> </w:t>
            </w:r>
            <w:r>
              <w:t>производитель:</w:t>
            </w:r>
            <w:r w:rsidR="0097375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97375B">
              <w:t xml:space="preserve"> </w:t>
            </w:r>
            <w:r>
              <w:t>марка:</w:t>
            </w:r>
            <w:r w:rsidR="0097375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97375B">
              <w:t xml:space="preserve"> </w:t>
            </w:r>
            <w:r>
              <w:t>упаковки:</w:t>
            </w:r>
            <w:r w:rsidR="0097375B">
              <w:t xml:space="preserve"> </w:t>
            </w:r>
            <w:r w:rsidR="001B0537">
              <w:t>блистер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97375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97375B">
              <w:t xml:space="preserve"> </w:t>
            </w:r>
            <w:r w:rsidR="001B0537">
              <w:t>15</w:t>
            </w:r>
            <w:r w:rsidR="00D615C5" w:rsidRPr="00D615C5">
              <w:t>5х</w:t>
            </w:r>
            <w:r w:rsidR="001B0537">
              <w:t>75</w:t>
            </w:r>
            <w:r w:rsidR="00D615C5" w:rsidRPr="00D615C5">
              <w:t>х</w:t>
            </w:r>
            <w:r w:rsidR="00F36C27">
              <w:t>40</w:t>
            </w:r>
            <w:r w:rsidR="0097375B">
              <w:t xml:space="preserve"> </w:t>
            </w:r>
            <w:r w:rsidR="00D615C5">
              <w:t>мм</w:t>
            </w:r>
          </w:p>
          <w:p w:rsidR="00D615C5" w:rsidRPr="00870AE0" w:rsidRDefault="00D615C5" w:rsidP="00F36C27">
            <w:pPr>
              <w:pStyle w:val="a3"/>
              <w:numPr>
                <w:ilvl w:val="0"/>
                <w:numId w:val="3"/>
              </w:numPr>
            </w:pPr>
            <w:r>
              <w:t>Вес</w:t>
            </w:r>
            <w:r w:rsidR="00F36C27">
              <w:t xml:space="preserve">: </w:t>
            </w:r>
            <w:r w:rsidR="00F36C27" w:rsidRPr="00F36C27">
              <w:t>22-24</w:t>
            </w:r>
            <w:r w:rsidR="00F36C27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90401"/>
    <w:rsid w:val="000B24D4"/>
    <w:rsid w:val="00160F10"/>
    <w:rsid w:val="00177810"/>
    <w:rsid w:val="00183842"/>
    <w:rsid w:val="0019546D"/>
    <w:rsid w:val="001A69EE"/>
    <w:rsid w:val="001B0537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815C0"/>
    <w:rsid w:val="004A2163"/>
    <w:rsid w:val="004A35A0"/>
    <w:rsid w:val="004E4DC0"/>
    <w:rsid w:val="005027E9"/>
    <w:rsid w:val="005028BF"/>
    <w:rsid w:val="00502D51"/>
    <w:rsid w:val="0053543B"/>
    <w:rsid w:val="00575549"/>
    <w:rsid w:val="005777D4"/>
    <w:rsid w:val="005B4CB5"/>
    <w:rsid w:val="005E6E60"/>
    <w:rsid w:val="006367E9"/>
    <w:rsid w:val="006669B4"/>
    <w:rsid w:val="006810AC"/>
    <w:rsid w:val="006B03D2"/>
    <w:rsid w:val="006B3F0F"/>
    <w:rsid w:val="006E613F"/>
    <w:rsid w:val="00707FE1"/>
    <w:rsid w:val="0071347C"/>
    <w:rsid w:val="00737023"/>
    <w:rsid w:val="00743CBD"/>
    <w:rsid w:val="00782047"/>
    <w:rsid w:val="00792C25"/>
    <w:rsid w:val="007A0EB8"/>
    <w:rsid w:val="007B4A05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05FCD"/>
    <w:rsid w:val="00923B3E"/>
    <w:rsid w:val="0093525B"/>
    <w:rsid w:val="00962908"/>
    <w:rsid w:val="0097375B"/>
    <w:rsid w:val="009C774D"/>
    <w:rsid w:val="00A34281"/>
    <w:rsid w:val="00B13F79"/>
    <w:rsid w:val="00B27D55"/>
    <w:rsid w:val="00B44CAE"/>
    <w:rsid w:val="00B6533A"/>
    <w:rsid w:val="00BB10EE"/>
    <w:rsid w:val="00BC73FE"/>
    <w:rsid w:val="00BE05EE"/>
    <w:rsid w:val="00BF2F73"/>
    <w:rsid w:val="00BF7CF9"/>
    <w:rsid w:val="00C108A3"/>
    <w:rsid w:val="00C24CD3"/>
    <w:rsid w:val="00CC6398"/>
    <w:rsid w:val="00D11E35"/>
    <w:rsid w:val="00D615C5"/>
    <w:rsid w:val="00D66F33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7A92"/>
    <w:rsid w:val="00F24006"/>
    <w:rsid w:val="00F36C27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2018-03-27T12:41:00Z</dcterms:created>
  <dcterms:modified xsi:type="dcterms:W3CDTF">2018-04-19T14:07:00Z</dcterms:modified>
</cp:coreProperties>
</file>