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B573C7" w:rsidTr="00AD025A">
        <w:trPr>
          <w:trHeight w:val="286"/>
        </w:trPr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br w:type="page"/>
            </w: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B573C7" w:rsidRPr="00CA0B1B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B573C7" w:rsidRPr="00CA0B1B" w:rsidRDefault="00B573C7" w:rsidP="008922C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24091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HB</w:t>
            </w:r>
            <w:r>
              <w:rPr>
                <w:color w:val="C00000"/>
                <w:sz w:val="28"/>
              </w:rPr>
              <w:t>4 12</w:t>
            </w:r>
            <w:r w:rsidRPr="00BA4B5D">
              <w:rPr>
                <w:color w:val="C00000"/>
                <w:sz w:val="28"/>
                <w:lang w:val="en-US"/>
              </w:rPr>
              <w:t>V</w:t>
            </w:r>
            <w:r w:rsidRPr="00BA4B5D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51</w:t>
            </w:r>
            <w:r w:rsidRPr="00BA4B5D">
              <w:rPr>
                <w:color w:val="C00000"/>
                <w:sz w:val="28"/>
                <w:lang w:val="en-US"/>
              </w:rPr>
              <w:t>W</w:t>
            </w:r>
            <w:r w:rsidRPr="00BA4B5D">
              <w:rPr>
                <w:color w:val="C00000"/>
                <w:sz w:val="28"/>
              </w:rPr>
              <w:t xml:space="preserve"> </w:t>
            </w:r>
            <w:r w:rsidRPr="000774ED">
              <w:rPr>
                <w:color w:val="C00000"/>
                <w:sz w:val="28"/>
                <w:lang w:val="en-US"/>
              </w:rPr>
              <w:t>P</w:t>
            </w:r>
            <w:r w:rsidRPr="000774ED">
              <w:rPr>
                <w:color w:val="C00000"/>
                <w:sz w:val="28"/>
              </w:rPr>
              <w:t>22</w:t>
            </w:r>
            <w:r w:rsidR="008922C8">
              <w:rPr>
                <w:color w:val="C00000"/>
                <w:sz w:val="28"/>
                <w:lang w:val="en-US"/>
              </w:rPr>
              <w:t>d</w:t>
            </w:r>
            <w:r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B573C7" w:rsidRPr="00743CBD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B573C7" w:rsidRDefault="00B573C7" w:rsidP="00AD025A">
            <w:r>
              <w:t xml:space="preserve">Артикул: </w:t>
            </w:r>
            <w:r w:rsidRPr="00CA0B1B">
              <w:t>GY010041</w:t>
            </w:r>
          </w:p>
          <w:p w:rsidR="00B573C7" w:rsidRDefault="00B573C7" w:rsidP="00AD025A">
            <w:r>
              <w:t>Технология: Галогенная</w:t>
            </w:r>
          </w:p>
          <w:p w:rsidR="00B573C7" w:rsidRPr="00743CBD" w:rsidRDefault="00B573C7" w:rsidP="00AD025A">
            <w:r w:rsidRPr="00513816">
              <w:t xml:space="preserve">Галогенная лампа Goodyear </w:t>
            </w:r>
            <w:r w:rsidRPr="00BA4B5D">
              <w:t>HB</w:t>
            </w:r>
            <w:r w:rsidRPr="00F362DE">
              <w:t>4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B573C7" w:rsidRPr="00177810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B573C7" w:rsidRPr="003C18A8" w:rsidRDefault="00B573C7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85" w:type="dxa"/>
          </w:tcPr>
          <w:p w:rsidR="00B573C7" w:rsidRPr="00513816" w:rsidRDefault="00B573C7" w:rsidP="00AD025A">
            <w:r w:rsidRPr="00513816">
              <w:t xml:space="preserve">Галогенная лампа Goodyear </w:t>
            </w:r>
            <w:r w:rsidRPr="00B05249">
              <w:t>HB</w:t>
            </w:r>
            <w:r w:rsidRPr="00F362DE">
              <w:t>4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B573C7" w:rsidRPr="00513816" w:rsidRDefault="00B573C7" w:rsidP="00AD025A">
            <w:r w:rsidRPr="00513816">
              <w:t> </w:t>
            </w:r>
          </w:p>
          <w:p w:rsidR="00B573C7" w:rsidRPr="00513816" w:rsidRDefault="00B573C7" w:rsidP="00AD025A">
            <w:r w:rsidRPr="00513816">
              <w:t xml:space="preserve">Для изготовления ламп Goodyear </w:t>
            </w:r>
            <w:r w:rsidRPr="00B05249">
              <w:t>HB</w:t>
            </w:r>
            <w:r w:rsidRPr="00F362DE">
              <w:t>4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</w:t>
            </w:r>
            <w:r>
              <w:t>рцевое стекло с UV-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B573C7" w:rsidRPr="00513816" w:rsidRDefault="00B573C7" w:rsidP="00AD025A">
            <w:r w:rsidRPr="00513816">
              <w:t> </w:t>
            </w:r>
          </w:p>
          <w:p w:rsidR="00B573C7" w:rsidRPr="00177810" w:rsidRDefault="00B573C7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B573C7" w:rsidRPr="00870AE0" w:rsidTr="00AD025A">
        <w:tc>
          <w:tcPr>
            <w:tcW w:w="607" w:type="dxa"/>
          </w:tcPr>
          <w:p w:rsidR="00B573C7" w:rsidRPr="00347F17" w:rsidRDefault="00B573C7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B573C7" w:rsidRPr="003C18A8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B573C7" w:rsidRDefault="00B573C7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B573C7" w:rsidRPr="00870AE0" w:rsidRDefault="00B573C7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B573C7" w:rsidRPr="00870AE0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B573C7" w:rsidRPr="00870AE0" w:rsidRDefault="00B573C7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 w:rsidRPr="00B05249">
              <w:rPr>
                <w:lang w:val="en-US"/>
              </w:rPr>
              <w:t>HB</w:t>
            </w:r>
            <w:r w:rsidRPr="00F362DE">
              <w:t>4</w:t>
            </w:r>
          </w:p>
        </w:tc>
      </w:tr>
      <w:tr w:rsidR="00B573C7" w:rsidRPr="00870AE0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Категория: </w:t>
            </w:r>
            <w:r>
              <w:rPr>
                <w:lang w:val="en-US"/>
              </w:rPr>
              <w:t>HB</w:t>
            </w:r>
            <w:r w:rsidRPr="00F362DE">
              <w:t>4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  <w:bookmarkStart w:id="0" w:name="_GoBack"/>
            <w:bookmarkEnd w:id="0"/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Мощность: 51Вт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Цоколь: P22</w:t>
            </w:r>
            <w:r w:rsidR="008922C8">
              <w:rPr>
                <w:lang w:val="en-US"/>
              </w:rPr>
              <w:t>d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B573C7" w:rsidRPr="00A93CCD" w:rsidRDefault="00B573C7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B573C7" w:rsidRDefault="00B573C7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B573C7" w:rsidRDefault="00B573C7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B573C7" w:rsidRPr="00870AE0" w:rsidRDefault="00B573C7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B573C7" w:rsidRPr="00870AE0" w:rsidTr="00AD025A">
        <w:tc>
          <w:tcPr>
            <w:tcW w:w="607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B573C7" w:rsidRDefault="00B573C7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Страна-производитель: Китай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блистер</w:t>
            </w:r>
          </w:p>
          <w:p w:rsidR="00B573C7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3707F6">
              <w:t>155х75х30</w:t>
            </w:r>
            <w:r>
              <w:t xml:space="preserve"> мм</w:t>
            </w:r>
          </w:p>
          <w:p w:rsidR="00B573C7" w:rsidRPr="00870AE0" w:rsidRDefault="00B573C7" w:rsidP="00AD025A">
            <w:pPr>
              <w:pStyle w:val="a3"/>
              <w:numPr>
                <w:ilvl w:val="0"/>
                <w:numId w:val="2"/>
              </w:numPr>
            </w:pPr>
            <w:r>
              <w:t>Вес: 30 г</w:t>
            </w:r>
          </w:p>
        </w:tc>
      </w:tr>
    </w:tbl>
    <w:p w:rsidR="00565B2E" w:rsidRDefault="00565B2E"/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D"/>
    <w:rsid w:val="003F212D"/>
    <w:rsid w:val="00565B2E"/>
    <w:rsid w:val="008922C8"/>
    <w:rsid w:val="00B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C7"/>
    <w:pPr>
      <w:ind w:left="720"/>
      <w:contextualSpacing/>
    </w:pPr>
  </w:style>
  <w:style w:type="table" w:styleId="a4">
    <w:name w:val="Table Grid"/>
    <w:basedOn w:val="a1"/>
    <w:uiPriority w:val="59"/>
    <w:rsid w:val="00B5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C7"/>
    <w:pPr>
      <w:ind w:left="720"/>
      <w:contextualSpacing/>
    </w:pPr>
  </w:style>
  <w:style w:type="table" w:styleId="a4">
    <w:name w:val="Table Grid"/>
    <w:basedOn w:val="a1"/>
    <w:uiPriority w:val="59"/>
    <w:rsid w:val="00B5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Александр Боборыкин</cp:lastModifiedBy>
  <cp:revision>3</cp:revision>
  <dcterms:created xsi:type="dcterms:W3CDTF">2020-10-21T07:59:00Z</dcterms:created>
  <dcterms:modified xsi:type="dcterms:W3CDTF">2020-11-03T09:09:00Z</dcterms:modified>
</cp:coreProperties>
</file>