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4F1967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4F1967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D05252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="00A63567">
              <w:rPr>
                <w:color w:val="C00000"/>
                <w:sz w:val="28"/>
              </w:rPr>
              <w:t xml:space="preserve"> </w:t>
            </w:r>
            <w:proofErr w:type="gramStart"/>
            <w:r w:rsidR="00A63567">
              <w:rPr>
                <w:color w:val="C00000"/>
                <w:sz w:val="28"/>
              </w:rPr>
              <w:t>на</w:t>
            </w:r>
            <w:proofErr w:type="gramEnd"/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>ВАЗ 2101-07</w:t>
            </w:r>
          </w:p>
        </w:tc>
      </w:tr>
      <w:tr w:rsidR="008F4755" w:rsidTr="004F1967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002332" w:rsidRPr="00002332">
              <w:t>BAR000</w:t>
            </w:r>
            <w:r w:rsidR="00233ACB">
              <w:t>64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A63567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BB0801">
              <w:t>черный</w:t>
            </w:r>
          </w:p>
          <w:p w:rsidR="008F4755" w:rsidRPr="00870AE0" w:rsidRDefault="00C24CD3" w:rsidP="00233ACB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 xml:space="preserve">на автомобили ВАЗ 2101-07 </w:t>
            </w:r>
            <w:r w:rsidR="00177810">
              <w:t>с отсек</w:t>
            </w:r>
            <w:r w:rsidR="00A63567">
              <w:t>ами</w:t>
            </w:r>
            <w:r w:rsidR="00177810">
              <w:t xml:space="preserve"> для </w:t>
            </w:r>
            <w:r w:rsidR="00B13F79">
              <w:t>мелочей и дополнительным просторным отсеком.</w:t>
            </w:r>
          </w:p>
        </w:tc>
      </w:tr>
      <w:tr w:rsidR="008F4755" w:rsidTr="004F1967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4F1967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4F1967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Габариты (Ш*В*Г): </w:t>
            </w:r>
            <w:r w:rsidR="000C0E77">
              <w:t>105*310*370</w:t>
            </w:r>
            <w:r>
              <w:t xml:space="preserve"> мм</w:t>
            </w:r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A63567">
              <w:t xml:space="preserve">ДСП, </w:t>
            </w:r>
            <w:r w:rsidR="00C24CD3">
              <w:t>винил</w:t>
            </w:r>
          </w:p>
          <w:p w:rsidR="00BF2F73" w:rsidRPr="00870AE0" w:rsidRDefault="00BF2F73" w:rsidP="00BB080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BB0801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02332"/>
    <w:rsid w:val="000222E3"/>
    <w:rsid w:val="000713D5"/>
    <w:rsid w:val="000C0E77"/>
    <w:rsid w:val="00177810"/>
    <w:rsid w:val="00233ACB"/>
    <w:rsid w:val="002934FE"/>
    <w:rsid w:val="00345D98"/>
    <w:rsid w:val="00347F17"/>
    <w:rsid w:val="003B50F5"/>
    <w:rsid w:val="004F1967"/>
    <w:rsid w:val="005027E9"/>
    <w:rsid w:val="005177C8"/>
    <w:rsid w:val="00566AE1"/>
    <w:rsid w:val="005B4CB5"/>
    <w:rsid w:val="005E6E60"/>
    <w:rsid w:val="0062434E"/>
    <w:rsid w:val="007045BD"/>
    <w:rsid w:val="0071347C"/>
    <w:rsid w:val="0077211B"/>
    <w:rsid w:val="007F635E"/>
    <w:rsid w:val="008A6366"/>
    <w:rsid w:val="008E4878"/>
    <w:rsid w:val="008F4755"/>
    <w:rsid w:val="00923B3E"/>
    <w:rsid w:val="0093525B"/>
    <w:rsid w:val="009C73BC"/>
    <w:rsid w:val="00A04251"/>
    <w:rsid w:val="00A63567"/>
    <w:rsid w:val="00B13F79"/>
    <w:rsid w:val="00B33EA1"/>
    <w:rsid w:val="00B43CE4"/>
    <w:rsid w:val="00BB0801"/>
    <w:rsid w:val="00BB10EE"/>
    <w:rsid w:val="00BF2F73"/>
    <w:rsid w:val="00BF7CF9"/>
    <w:rsid w:val="00C24CD3"/>
    <w:rsid w:val="00D05252"/>
    <w:rsid w:val="00D97723"/>
    <w:rsid w:val="00DE148D"/>
    <w:rsid w:val="00E55380"/>
    <w:rsid w:val="00E802EA"/>
    <w:rsid w:val="00E87A92"/>
    <w:rsid w:val="00E90433"/>
    <w:rsid w:val="00F340FB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dcterms:created xsi:type="dcterms:W3CDTF">2017-03-28T10:23:00Z</dcterms:created>
  <dcterms:modified xsi:type="dcterms:W3CDTF">2017-03-28T11:39:00Z</dcterms:modified>
</cp:coreProperties>
</file>