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4B67DB">
              <w:rPr>
                <w:color w:val="C00000"/>
                <w:sz w:val="28"/>
              </w:rPr>
              <w:t>14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4B67DB">
              <w:rPr>
                <w:color w:val="C00000"/>
                <w:sz w:val="28"/>
              </w:rPr>
              <w:t>/43</w:t>
            </w:r>
            <w:r w:rsidR="000B22A2">
              <w:rPr>
                <w:color w:val="C00000"/>
                <w:sz w:val="28"/>
              </w:rPr>
              <w:t xml:space="preserve"> </w:t>
            </w:r>
            <w:bookmarkStart w:id="0" w:name="_GoBack"/>
            <w:bookmarkEnd w:id="0"/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357DF9" w:rsidRPr="004A3017">
              <w:t>3</w:t>
            </w:r>
            <w:r w:rsidR="004B67DB">
              <w:t>7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 w:rsidR="00941967">
              <w:t xml:space="preserve">Goodyear </w:t>
            </w:r>
            <w:r w:rsidR="004A3017" w:rsidRPr="004A3017">
              <w:t>«Premium»</w:t>
            </w:r>
            <w:r w:rsidR="004A3017">
              <w:t xml:space="preserve"> </w:t>
            </w:r>
            <w:r w:rsidR="004B67DB">
              <w:t>14</w:t>
            </w:r>
            <w:r w:rsidR="00357DF9" w:rsidRPr="00357DF9">
              <w:t>”</w:t>
            </w:r>
            <w:r w:rsidR="004B67DB">
              <w:t>/43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Goodyear </w:t>
            </w:r>
            <w:r w:rsidR="004A3017" w:rsidRPr="00021F7A">
              <w:t xml:space="preserve">«Premium»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r w:rsidRPr="00021F7A">
              <w:t>Симметричный аэродинамический спойлер</w:t>
            </w:r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r w:rsidR="009677EE" w:rsidRPr="00021F7A">
              <w:t>Goodyear «Premium»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 xml:space="preserve">для лево- и </w:t>
            </w:r>
            <w:r w:rsidR="009677EE" w:rsidRPr="00021F7A">
              <w:t>праворульных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r w:rsidRPr="00021F7A">
              <w:t>Goodyear «Premium»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спойлер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4B67DB" w:rsidP="00941967">
            <w:pPr>
              <w:pStyle w:val="a3"/>
              <w:numPr>
                <w:ilvl w:val="0"/>
                <w:numId w:val="10"/>
              </w:numPr>
            </w:pPr>
            <w:r>
              <w:t>Длина:  17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t>43</w:t>
            </w:r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B22A2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B67D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D59D-0A38-4155-98E3-F300977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34</cp:revision>
  <cp:lastPrinted>2015-05-29T06:02:00Z</cp:lastPrinted>
  <dcterms:created xsi:type="dcterms:W3CDTF">2016-10-05T14:48:00Z</dcterms:created>
  <dcterms:modified xsi:type="dcterms:W3CDTF">2019-09-19T05:45:00Z</dcterms:modified>
</cp:coreProperties>
</file>