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086212">
        <w:trPr>
          <w:trHeight w:val="286"/>
        </w:trPr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086212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Pr="00737023" w:rsidRDefault="00737023" w:rsidP="00D54E25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</w:t>
            </w:r>
            <w:r w:rsidR="00D54E25">
              <w:rPr>
                <w:color w:val="C00000"/>
                <w:sz w:val="28"/>
              </w:rPr>
              <w:t>40</w:t>
            </w:r>
            <w:r w:rsidRPr="00737023">
              <w:rPr>
                <w:color w:val="C00000"/>
                <w:sz w:val="28"/>
              </w:rPr>
              <w:t>L</w:t>
            </w:r>
          </w:p>
        </w:tc>
      </w:tr>
      <w:tr w:rsidR="008F4755" w:rsidTr="00086212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737023" w:rsidRPr="00B01A1F" w:rsidRDefault="008F4755" w:rsidP="008F4755">
            <w:r>
              <w:t xml:space="preserve">Артикул: </w:t>
            </w:r>
            <w:r w:rsidR="00E56F99" w:rsidRPr="00E56F99">
              <w:t>GY0001</w:t>
            </w:r>
            <w:r w:rsidR="00D54E25">
              <w:t>11</w:t>
            </w:r>
          </w:p>
          <w:p w:rsidR="00737023" w:rsidRDefault="00737023" w:rsidP="008F4755">
            <w:r>
              <w:t>Тип: воздушный</w:t>
            </w:r>
          </w:p>
          <w:p w:rsidR="00737023" w:rsidRDefault="00737023" w:rsidP="008F4755">
            <w:r>
              <w:t xml:space="preserve">Модель: </w:t>
            </w:r>
            <w:r w:rsidRPr="00737023">
              <w:t>GY-</w:t>
            </w:r>
            <w:r w:rsidR="00D54E25">
              <w:t>40</w:t>
            </w:r>
            <w:r w:rsidRPr="00737023">
              <w:t>L</w:t>
            </w:r>
          </w:p>
          <w:p w:rsidR="008F4755" w:rsidRPr="00743CBD" w:rsidRDefault="00737023" w:rsidP="0073613C">
            <w:r>
              <w:t xml:space="preserve">Компрессор воздушный автомобильный </w:t>
            </w:r>
            <w:r>
              <w:rPr>
                <w:lang w:val="en-US"/>
              </w:rPr>
              <w:t>Goodyear</w:t>
            </w:r>
            <w:r w:rsidRPr="00737023">
              <w:t xml:space="preserve"> </w:t>
            </w:r>
            <w:r>
              <w:rPr>
                <w:lang w:val="en-US"/>
              </w:rPr>
              <w:t>GY</w:t>
            </w:r>
            <w:r w:rsidRPr="00737023">
              <w:t>-</w:t>
            </w:r>
            <w:r w:rsidR="00D54E25">
              <w:t>40</w:t>
            </w:r>
            <w:r>
              <w:rPr>
                <w:lang w:val="en-US"/>
              </w:rPr>
              <w:t>L</w:t>
            </w:r>
            <w:r w:rsidR="00CD4719">
              <w:t xml:space="preserve"> </w:t>
            </w:r>
            <w:r w:rsidR="002B2F31">
              <w:t>с повышенной производительностью.</w:t>
            </w:r>
          </w:p>
        </w:tc>
      </w:tr>
      <w:tr w:rsidR="008F4755" w:rsidTr="00086212">
        <w:tc>
          <w:tcPr>
            <w:tcW w:w="651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Особенности </w:t>
            </w:r>
            <w:r>
              <w:rPr>
                <w:color w:val="C00000"/>
                <w:sz w:val="28"/>
              </w:rPr>
              <w:lastRenderedPageBreak/>
              <w:t>(УТП)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Не требует обслуживания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 xml:space="preserve">Накачивает колесо R-16 за </w:t>
            </w:r>
            <w:r w:rsidR="00D54E25">
              <w:t>3,5</w:t>
            </w:r>
            <w:r>
              <w:t xml:space="preserve"> минуты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Высокоточный манометр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Сумка и набор переходников в комплекте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Флажковый предохранитель в капсуле на контактном проводе</w:t>
            </w:r>
          </w:p>
          <w:p w:rsidR="00DE148D" w:rsidRP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Металлический радиатор охлаждения камеры поршня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Съемная ручка для переноски</w:t>
            </w:r>
          </w:p>
          <w:p w:rsidR="009265F4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Расширенная гарантия (3 года)</w:t>
            </w:r>
          </w:p>
          <w:p w:rsidR="00B36974" w:rsidRPr="002E7C39" w:rsidRDefault="009265F4" w:rsidP="00283E44">
            <w:pPr>
              <w:pStyle w:val="a3"/>
              <w:numPr>
                <w:ilvl w:val="0"/>
                <w:numId w:val="5"/>
              </w:numPr>
            </w:pPr>
            <w:r>
              <w:t>Оригинальный лицензированный продукт</w:t>
            </w:r>
          </w:p>
        </w:tc>
      </w:tr>
      <w:tr w:rsidR="008F4755" w:rsidTr="00086212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2E7C39" w:rsidRDefault="00B36974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Компрессор – </w:t>
            </w:r>
            <w:r w:rsidR="002E7C39">
              <w:t>1 шт.</w:t>
            </w:r>
          </w:p>
          <w:p w:rsidR="00D54E25" w:rsidRDefault="00D54E25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Витой шланг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54E25" w:rsidRDefault="00D54E25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Переходник для питания от АКБ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Набор переходников </w:t>
            </w:r>
            <w:r w:rsidR="00B36974">
              <w:t xml:space="preserve">– </w:t>
            </w:r>
            <w:r>
              <w:t>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Сумка для хранения – 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  <w:p w:rsidR="00BF7CF9" w:rsidRPr="00870AE0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Картонная коробка – 1 шт.</w:t>
            </w:r>
          </w:p>
        </w:tc>
      </w:tr>
      <w:tr w:rsidR="00737023" w:rsidTr="00086212">
        <w:tc>
          <w:tcPr>
            <w:tcW w:w="65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Производительность – </w:t>
            </w:r>
            <w:r w:rsidR="00D54E25">
              <w:t>40</w:t>
            </w:r>
            <w:r>
              <w:t xml:space="preserve"> л/мин.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Мощность – 1</w:t>
            </w:r>
            <w:r w:rsidR="00D54E25">
              <w:t xml:space="preserve">74 </w:t>
            </w:r>
            <w:r>
              <w:t>Вт.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</w:t>
            </w:r>
            <w:proofErr w:type="spellStart"/>
            <w:r>
              <w:t>токопотребление</w:t>
            </w:r>
            <w:proofErr w:type="spellEnd"/>
            <w:r>
              <w:t xml:space="preserve"> – 14</w:t>
            </w:r>
            <w:r w:rsidR="00D54E25">
              <w:t>,5</w:t>
            </w:r>
            <w:proofErr w:type="gramStart"/>
            <w:r>
              <w:t xml:space="preserve"> А</w:t>
            </w:r>
            <w:proofErr w:type="gramEnd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давление – </w:t>
            </w:r>
            <w:r w:rsidR="00D54E25">
              <w:t>10</w:t>
            </w:r>
            <w:r>
              <w:t xml:space="preserve">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Температура эксплуатации -</w:t>
            </w:r>
            <w:r>
              <w:rPr>
                <w:lang w:val="en-US"/>
              </w:rPr>
              <w:t xml:space="preserve"> </w:t>
            </w:r>
            <w:r>
              <w:t>40..60</w:t>
            </w:r>
            <w:proofErr w:type="gramStart"/>
            <w:r>
              <w:t>° С</w:t>
            </w:r>
            <w:proofErr w:type="gramEnd"/>
          </w:p>
          <w:p w:rsidR="00995274" w:rsidRPr="00870AE0" w:rsidRDefault="002E7C39" w:rsidP="00995274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086212">
        <w:tc>
          <w:tcPr>
            <w:tcW w:w="651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727919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995274" w:rsidRPr="00870AE0" w:rsidRDefault="00995274" w:rsidP="00995274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Pr="00995274">
              <w:t>2,</w:t>
            </w:r>
            <w:r>
              <w:t>1кг</w:t>
            </w:r>
          </w:p>
        </w:tc>
      </w:tr>
    </w:tbl>
    <w:p w:rsidR="00FE1FAE" w:rsidRPr="002E7C39" w:rsidRDefault="00FE1FAE" w:rsidP="002E7C39">
      <w:pPr>
        <w:rPr>
          <w:lang w:val="en-US"/>
        </w:rPr>
      </w:pPr>
    </w:p>
    <w:sectPr w:rsidR="00FE1FAE" w:rsidRPr="002E7C39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86212"/>
    <w:rsid w:val="000C1DA0"/>
    <w:rsid w:val="000F12C6"/>
    <w:rsid w:val="00177810"/>
    <w:rsid w:val="0019546D"/>
    <w:rsid w:val="001A69EE"/>
    <w:rsid w:val="00283866"/>
    <w:rsid w:val="00283E44"/>
    <w:rsid w:val="002934FE"/>
    <w:rsid w:val="002B2F31"/>
    <w:rsid w:val="002E7C39"/>
    <w:rsid w:val="00343D73"/>
    <w:rsid w:val="00345D98"/>
    <w:rsid w:val="00347F17"/>
    <w:rsid w:val="00367BDB"/>
    <w:rsid w:val="003B50F5"/>
    <w:rsid w:val="00453725"/>
    <w:rsid w:val="004815C0"/>
    <w:rsid w:val="00485A52"/>
    <w:rsid w:val="004A35A0"/>
    <w:rsid w:val="004A3E1F"/>
    <w:rsid w:val="005027E9"/>
    <w:rsid w:val="00502D51"/>
    <w:rsid w:val="00575549"/>
    <w:rsid w:val="005777D4"/>
    <w:rsid w:val="005B4CB5"/>
    <w:rsid w:val="005E6E60"/>
    <w:rsid w:val="006B03D2"/>
    <w:rsid w:val="006E613F"/>
    <w:rsid w:val="006F4D6B"/>
    <w:rsid w:val="0071347C"/>
    <w:rsid w:val="00727919"/>
    <w:rsid w:val="0073613C"/>
    <w:rsid w:val="00737023"/>
    <w:rsid w:val="00743CBD"/>
    <w:rsid w:val="007F47E7"/>
    <w:rsid w:val="007F635E"/>
    <w:rsid w:val="008A6628"/>
    <w:rsid w:val="008E4878"/>
    <w:rsid w:val="008F4755"/>
    <w:rsid w:val="00923B3E"/>
    <w:rsid w:val="009265F4"/>
    <w:rsid w:val="0093525B"/>
    <w:rsid w:val="00995274"/>
    <w:rsid w:val="00B01A1F"/>
    <w:rsid w:val="00B13F79"/>
    <w:rsid w:val="00B27D55"/>
    <w:rsid w:val="00B36974"/>
    <w:rsid w:val="00B44CAE"/>
    <w:rsid w:val="00B90524"/>
    <w:rsid w:val="00BB10EE"/>
    <w:rsid w:val="00BF2F73"/>
    <w:rsid w:val="00BF7CF9"/>
    <w:rsid w:val="00C24CD3"/>
    <w:rsid w:val="00CD4719"/>
    <w:rsid w:val="00D54E25"/>
    <w:rsid w:val="00D915A4"/>
    <w:rsid w:val="00D97723"/>
    <w:rsid w:val="00DE148D"/>
    <w:rsid w:val="00E55380"/>
    <w:rsid w:val="00E56F99"/>
    <w:rsid w:val="00E802EA"/>
    <w:rsid w:val="00E87A92"/>
    <w:rsid w:val="00F4381B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7</cp:revision>
  <cp:lastPrinted>2017-08-14T13:32:00Z</cp:lastPrinted>
  <dcterms:created xsi:type="dcterms:W3CDTF">2017-11-15T11:35:00Z</dcterms:created>
  <dcterms:modified xsi:type="dcterms:W3CDTF">2017-11-28T06:53:00Z</dcterms:modified>
</cp:coreProperties>
</file>