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3D3B6F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56061B" w:rsidTr="003D3B6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56061B" w:rsidRDefault="00D91CB6" w:rsidP="004428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56061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56061B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56061B">
              <w:rPr>
                <w:color w:val="C00000"/>
                <w:sz w:val="28"/>
              </w:rPr>
              <w:t xml:space="preserve"> </w:t>
            </w:r>
            <w:r w:rsidR="009E753A">
              <w:rPr>
                <w:color w:val="C00000"/>
                <w:sz w:val="28"/>
                <w:lang w:val="en-US"/>
              </w:rPr>
              <w:t>H</w:t>
            </w:r>
            <w:r w:rsidR="009E753A" w:rsidRPr="009E753A">
              <w:rPr>
                <w:color w:val="C00000"/>
                <w:sz w:val="28"/>
              </w:rPr>
              <w:t>7</w:t>
            </w:r>
            <w:r w:rsidR="002304A1" w:rsidRPr="002304A1">
              <w:rPr>
                <w:color w:val="C00000"/>
                <w:sz w:val="28"/>
              </w:rPr>
              <w:t xml:space="preserve"> </w:t>
            </w:r>
            <w:r w:rsidR="00444F28" w:rsidRPr="00444F28">
              <w:rPr>
                <w:color w:val="C00000"/>
                <w:sz w:val="28"/>
              </w:rPr>
              <w:t xml:space="preserve"> 24V 70W PX26d </w:t>
            </w:r>
            <w:r w:rsidR="00990A49">
              <w:rPr>
                <w:color w:val="C00000"/>
                <w:sz w:val="28"/>
              </w:rPr>
              <w:t>в блистере</w:t>
            </w:r>
          </w:p>
        </w:tc>
      </w:tr>
      <w:tr w:rsidR="008F4755" w:rsidTr="003D3B6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9E753A" w:rsidRPr="009E753A">
              <w:t>GY017241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9B4663" w:rsidP="009B4663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H7 24</w:t>
            </w:r>
            <w:r>
              <w:rPr>
                <w:lang w:val="en-US"/>
              </w:rPr>
              <w:t>V</w:t>
            </w:r>
            <w:r>
              <w:t xml:space="preserve"> используется в фарах ближнего, дальнего освещения и противотуманных фонарях грузовых автомобилей</w:t>
            </w:r>
            <w:r w:rsidR="00D91CB6">
              <w:t>.</w:t>
            </w:r>
          </w:p>
        </w:tc>
      </w:tr>
      <w:tr w:rsidR="008F4755" w:rsidTr="003D3B6F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3D3B6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9E753A">
              <w:rPr>
                <w:lang w:val="en-US"/>
              </w:rPr>
              <w:t>H7</w:t>
            </w:r>
            <w:r w:rsidR="002304A1">
              <w:rPr>
                <w:lang w:val="en-US"/>
              </w:rPr>
              <w:t xml:space="preserve"> 24V</w:t>
            </w:r>
          </w:p>
        </w:tc>
      </w:tr>
      <w:tr w:rsidR="00737023" w:rsidTr="003D3B6F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9E753A">
              <w:t>H7</w:t>
            </w:r>
            <w:r w:rsidR="002304A1">
              <w:t xml:space="preserve"> 24V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2304A1">
              <w:rPr>
                <w:lang w:val="en-US"/>
              </w:rPr>
              <w:t>24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2304A1">
              <w:rPr>
                <w:lang w:val="en-US"/>
              </w:rPr>
              <w:t>70</w:t>
            </w:r>
            <w:r>
              <w:t>Вт</w:t>
            </w:r>
          </w:p>
          <w:p w:rsidR="00D615C5" w:rsidRDefault="00D615C5" w:rsidP="009E753A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9E753A" w:rsidRPr="009E753A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Ближний свет </w:t>
            </w:r>
            <w:r w:rsidR="002304A1">
              <w:t>грузовых автомобилей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Дальний свет </w:t>
            </w:r>
            <w:r w:rsidR="002304A1">
              <w:t>грузовых автомобилей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  <w:r w:rsidR="002304A1">
              <w:t xml:space="preserve"> грузовых автомобилей</w:t>
            </w:r>
          </w:p>
        </w:tc>
      </w:tr>
      <w:tr w:rsidR="008F4755" w:rsidTr="003D3B6F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990A49">
              <w:t>блистер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990A49" w:rsidRPr="00990A49">
              <w:t>155х75х</w:t>
            </w:r>
            <w:r w:rsidR="009E753A">
              <w:t>4</w:t>
            </w:r>
            <w:r w:rsidR="00990A49" w:rsidRPr="00990A49">
              <w:t>0</w:t>
            </w:r>
            <w:r w:rsidR="00D615C5">
              <w:t xml:space="preserve"> мм</w:t>
            </w:r>
          </w:p>
          <w:p w:rsidR="00D615C5" w:rsidRPr="00870AE0" w:rsidRDefault="00D615C5" w:rsidP="009E753A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9E753A" w:rsidRPr="009E753A">
              <w:t>22-24</w:t>
            </w:r>
            <w:r w:rsidR="009E753A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3D3B6F"/>
    <w:rsid w:val="004428C6"/>
    <w:rsid w:val="00444F28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0A49"/>
    <w:rsid w:val="009B4663"/>
    <w:rsid w:val="009E753A"/>
    <w:rsid w:val="00A93CCD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2018-03-28T08:13:00Z</dcterms:created>
  <dcterms:modified xsi:type="dcterms:W3CDTF">2018-04-19T14:07:00Z</dcterms:modified>
</cp:coreProperties>
</file>