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8F4755" w:rsidTr="000A3CEB">
        <w:trPr>
          <w:trHeight w:val="286"/>
        </w:trPr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1B0537" w:rsidTr="000A3CEB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8F4755" w:rsidRPr="001B0537" w:rsidRDefault="00D91CB6" w:rsidP="00511B7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Super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White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1677A0">
              <w:rPr>
                <w:color w:val="C00000"/>
                <w:sz w:val="28"/>
                <w:lang w:val="en-US"/>
              </w:rPr>
              <w:t>H</w:t>
            </w:r>
            <w:r w:rsidR="001677A0" w:rsidRPr="001677A0">
              <w:rPr>
                <w:color w:val="C00000"/>
                <w:sz w:val="28"/>
              </w:rPr>
              <w:t>4</w:t>
            </w:r>
            <w:r w:rsidR="001B0537">
              <w:rPr>
                <w:color w:val="C00000"/>
                <w:sz w:val="28"/>
              </w:rPr>
              <w:t xml:space="preserve"> </w:t>
            </w:r>
            <w:r w:rsidR="00511B79" w:rsidRPr="00511B79">
              <w:rPr>
                <w:color w:val="C00000"/>
                <w:sz w:val="28"/>
              </w:rPr>
              <w:t>12V 60/55W P43t</w:t>
            </w:r>
            <w:r w:rsidR="001B0537">
              <w:rPr>
                <w:color w:val="C00000"/>
                <w:sz w:val="28"/>
              </w:rPr>
              <w:t>в блистере</w:t>
            </w:r>
          </w:p>
        </w:tc>
      </w:tr>
      <w:tr w:rsidR="008F4755" w:rsidTr="000A3CEB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D11E35" w:rsidRPr="00792C25" w:rsidRDefault="008F4755" w:rsidP="008F4755">
            <w:r>
              <w:t>Артикул:</w:t>
            </w:r>
            <w:r w:rsidR="0097375B">
              <w:t xml:space="preserve"> </w:t>
            </w:r>
            <w:r w:rsidR="001677A0" w:rsidRPr="001677A0">
              <w:t>GY014127</w:t>
            </w:r>
          </w:p>
          <w:p w:rsidR="00D615C5" w:rsidRDefault="00D615C5" w:rsidP="00D615C5"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8F4755" w:rsidRPr="00743CBD" w:rsidRDefault="00D622D1" w:rsidP="00C41975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Super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H4 используется в фарах ближнего</w:t>
            </w:r>
            <w:r w:rsidR="00C41975">
              <w:t xml:space="preserve"> и</w:t>
            </w:r>
            <w:r>
              <w:t xml:space="preserve"> дальнего освещения</w:t>
            </w:r>
            <w:r w:rsidR="00D91CB6">
              <w:t>.</w:t>
            </w:r>
          </w:p>
        </w:tc>
      </w:tr>
      <w:tr w:rsidR="008F4755" w:rsidTr="000A3CEB">
        <w:tc>
          <w:tcPr>
            <w:tcW w:w="63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97375B">
              <w:t xml:space="preserve"> </w:t>
            </w:r>
            <w:r>
              <w:t>фильтр</w:t>
            </w:r>
          </w:p>
          <w:p w:rsidR="00B6533A" w:rsidRDefault="00B6533A" w:rsidP="00B6533A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97375B">
              <w:t xml:space="preserve"> </w:t>
            </w:r>
            <w:r w:rsidRPr="0097375B">
              <w:t>соответствие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905FCD" w:rsidRDefault="00905FCD" w:rsidP="00A34281">
            <w:pPr>
              <w:pStyle w:val="a3"/>
              <w:numPr>
                <w:ilvl w:val="0"/>
                <w:numId w:val="5"/>
              </w:numPr>
            </w:pPr>
            <w:r>
              <w:t>Эффект</w:t>
            </w:r>
            <w:r w:rsidR="0097375B">
              <w:t xml:space="preserve"> </w:t>
            </w:r>
            <w:r>
              <w:t>ксенона</w:t>
            </w:r>
          </w:p>
          <w:p w:rsidR="00707FE1" w:rsidRPr="00870AE0" w:rsidRDefault="00905FCD" w:rsidP="00905FCD">
            <w:pPr>
              <w:pStyle w:val="a3"/>
              <w:numPr>
                <w:ilvl w:val="0"/>
                <w:numId w:val="5"/>
              </w:numPr>
            </w:pPr>
            <w:r>
              <w:t>Свет</w:t>
            </w:r>
            <w:r w:rsidR="0097375B">
              <w:t xml:space="preserve"> </w:t>
            </w:r>
            <w:r>
              <w:t>комфортен</w:t>
            </w:r>
            <w:r w:rsidR="0097375B">
              <w:t xml:space="preserve"> </w:t>
            </w:r>
            <w:r>
              <w:t>для</w:t>
            </w:r>
            <w:r w:rsidR="0097375B">
              <w:t xml:space="preserve"> </w:t>
            </w:r>
            <w:r>
              <w:t>глаз</w:t>
            </w:r>
          </w:p>
        </w:tc>
      </w:tr>
      <w:tr w:rsidR="008F4755" w:rsidTr="000A3CEB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97375B">
              <w:t xml:space="preserve"> </w:t>
            </w:r>
            <w:r w:rsidR="001677A0">
              <w:rPr>
                <w:lang w:val="en-US"/>
              </w:rPr>
              <w:t>H4</w:t>
            </w:r>
          </w:p>
        </w:tc>
      </w:tr>
      <w:tr w:rsidR="00737023" w:rsidTr="000A3CEB">
        <w:tc>
          <w:tcPr>
            <w:tcW w:w="632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97375B">
              <w:t xml:space="preserve"> </w:t>
            </w:r>
            <w:r w:rsidR="001677A0">
              <w:t>H4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97375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97375B">
              <w:t xml:space="preserve"> </w:t>
            </w:r>
            <w:r w:rsidR="001677A0">
              <w:t>60/</w:t>
            </w:r>
            <w:r>
              <w:t>55Вт</w:t>
            </w:r>
          </w:p>
          <w:p w:rsidR="00D615C5" w:rsidRDefault="00D615C5" w:rsidP="001677A0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97375B">
              <w:t xml:space="preserve"> </w:t>
            </w:r>
            <w:r w:rsidR="001677A0" w:rsidRPr="001677A0">
              <w:t>P43t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B6533A" w:rsidRPr="0097375B" w:rsidRDefault="00B6533A" w:rsidP="00B6533A">
            <w:pPr>
              <w:pStyle w:val="a3"/>
              <w:numPr>
                <w:ilvl w:val="0"/>
                <w:numId w:val="3"/>
              </w:numPr>
            </w:pPr>
            <w:r w:rsidRPr="0097375B">
              <w:t>Полностью</w:t>
            </w:r>
            <w:r w:rsidR="0097375B">
              <w:t xml:space="preserve"> </w:t>
            </w:r>
            <w:r w:rsidRPr="0097375B">
              <w:t>отвечают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D615C5" w:rsidRPr="0097375B" w:rsidRDefault="00D615C5" w:rsidP="00D615C5">
            <w:pPr>
              <w:pStyle w:val="a3"/>
              <w:numPr>
                <w:ilvl w:val="0"/>
                <w:numId w:val="3"/>
              </w:numPr>
            </w:pPr>
            <w:r w:rsidRPr="0097375B">
              <w:t>Цветовая</w:t>
            </w:r>
            <w:r w:rsidR="0097375B">
              <w:t xml:space="preserve"> </w:t>
            </w:r>
            <w:r w:rsidRPr="0097375B">
              <w:t>температура:</w:t>
            </w:r>
            <w:r w:rsidR="0097375B">
              <w:t xml:space="preserve"> </w:t>
            </w:r>
            <w:r w:rsidR="00B6533A" w:rsidRPr="0097375B">
              <w:t>4</w:t>
            </w:r>
            <w:r w:rsidRPr="0097375B">
              <w:t>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737023" w:rsidRPr="00870AE0" w:rsidRDefault="00D615C5" w:rsidP="001677A0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</w:tc>
      </w:tr>
      <w:tr w:rsidR="008F4755" w:rsidTr="000A3CEB">
        <w:tc>
          <w:tcPr>
            <w:tcW w:w="632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97375B">
              <w:t xml:space="preserve"> </w:t>
            </w:r>
            <w:r>
              <w:t>производитель:</w:t>
            </w:r>
            <w:r w:rsidR="0097375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97375B">
              <w:t xml:space="preserve"> </w:t>
            </w:r>
            <w:r>
              <w:t>марка:</w:t>
            </w:r>
            <w:r w:rsidR="0097375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97375B">
              <w:t xml:space="preserve"> </w:t>
            </w:r>
            <w:r>
              <w:t>упаковки:</w:t>
            </w:r>
            <w:r w:rsidR="0097375B">
              <w:t xml:space="preserve"> </w:t>
            </w:r>
            <w:r w:rsidR="001B0537">
              <w:t>блистер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97375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97375B">
              <w:t xml:space="preserve"> </w:t>
            </w:r>
            <w:r w:rsidR="001B0537">
              <w:t>15</w:t>
            </w:r>
            <w:r w:rsidR="00D615C5" w:rsidRPr="00D615C5">
              <w:t>5х</w:t>
            </w:r>
            <w:r w:rsidR="001B0537">
              <w:t>75</w:t>
            </w:r>
            <w:r w:rsidR="00D615C5" w:rsidRPr="00D615C5">
              <w:t>х</w:t>
            </w:r>
            <w:r w:rsidR="004E7231">
              <w:t>50</w:t>
            </w:r>
            <w:r w:rsidR="009F6DA2">
              <w:t xml:space="preserve"> </w:t>
            </w:r>
            <w:r w:rsidR="00D615C5">
              <w:t>мм</w:t>
            </w:r>
          </w:p>
          <w:p w:rsidR="00D615C5" w:rsidRPr="00870AE0" w:rsidRDefault="00D615C5" w:rsidP="004E7231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97375B">
              <w:t xml:space="preserve"> </w:t>
            </w:r>
            <w:r w:rsidR="004E7231" w:rsidRPr="004E7231">
              <w:t>32-34</w:t>
            </w:r>
            <w:r w:rsidR="004E7231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90401"/>
    <w:rsid w:val="000A3CEB"/>
    <w:rsid w:val="00160F10"/>
    <w:rsid w:val="001677A0"/>
    <w:rsid w:val="00177810"/>
    <w:rsid w:val="00183842"/>
    <w:rsid w:val="0019546D"/>
    <w:rsid w:val="001A69EE"/>
    <w:rsid w:val="001B0537"/>
    <w:rsid w:val="001C39D2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815C0"/>
    <w:rsid w:val="004A2163"/>
    <w:rsid w:val="004A35A0"/>
    <w:rsid w:val="004E4DC0"/>
    <w:rsid w:val="004E7231"/>
    <w:rsid w:val="005027E9"/>
    <w:rsid w:val="005028BF"/>
    <w:rsid w:val="00502D51"/>
    <w:rsid w:val="00511B79"/>
    <w:rsid w:val="0053543B"/>
    <w:rsid w:val="00575549"/>
    <w:rsid w:val="005777D4"/>
    <w:rsid w:val="005B4CB5"/>
    <w:rsid w:val="005E6E60"/>
    <w:rsid w:val="006367E9"/>
    <w:rsid w:val="006810AC"/>
    <w:rsid w:val="006B03D2"/>
    <w:rsid w:val="006B3F0F"/>
    <w:rsid w:val="006E613F"/>
    <w:rsid w:val="00707FE1"/>
    <w:rsid w:val="0071347C"/>
    <w:rsid w:val="00737023"/>
    <w:rsid w:val="00743CBD"/>
    <w:rsid w:val="00782047"/>
    <w:rsid w:val="00792C25"/>
    <w:rsid w:val="007A0EB8"/>
    <w:rsid w:val="007B4A05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05FCD"/>
    <w:rsid w:val="00923B3E"/>
    <w:rsid w:val="0093525B"/>
    <w:rsid w:val="00962908"/>
    <w:rsid w:val="0097375B"/>
    <w:rsid w:val="009F6DA2"/>
    <w:rsid w:val="00A34281"/>
    <w:rsid w:val="00B13F79"/>
    <w:rsid w:val="00B27D55"/>
    <w:rsid w:val="00B44CAE"/>
    <w:rsid w:val="00B6533A"/>
    <w:rsid w:val="00BB10EE"/>
    <w:rsid w:val="00BE05EE"/>
    <w:rsid w:val="00BF2F73"/>
    <w:rsid w:val="00BF7CF9"/>
    <w:rsid w:val="00C108A3"/>
    <w:rsid w:val="00C24CD3"/>
    <w:rsid w:val="00C41975"/>
    <w:rsid w:val="00D11E35"/>
    <w:rsid w:val="00D615C5"/>
    <w:rsid w:val="00D622D1"/>
    <w:rsid w:val="00D66F33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8</cp:revision>
  <dcterms:created xsi:type="dcterms:W3CDTF">2018-03-27T12:36:00Z</dcterms:created>
  <dcterms:modified xsi:type="dcterms:W3CDTF">2018-04-19T14:05:00Z</dcterms:modified>
</cp:coreProperties>
</file>