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8F4755" w:rsidTr="00C20916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C20916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8F4755" w:rsidRDefault="00CD20D1" w:rsidP="00371E3B">
            <w:pPr>
              <w:rPr>
                <w:color w:val="C00000"/>
                <w:sz w:val="28"/>
              </w:rPr>
            </w:pPr>
            <w:r w:rsidRPr="00306B1D">
              <w:rPr>
                <w:color w:val="C00000"/>
                <w:sz w:val="28"/>
              </w:rPr>
              <w:t>Зарядное у</w:t>
            </w:r>
            <w:r w:rsidR="00C36223">
              <w:rPr>
                <w:color w:val="C00000"/>
                <w:sz w:val="28"/>
              </w:rPr>
              <w:t>стройство импульсное Орион PW 15</w:t>
            </w:r>
            <w:r w:rsidRPr="00306B1D">
              <w:rPr>
                <w:color w:val="C00000"/>
                <w:sz w:val="28"/>
              </w:rPr>
              <w:t>0</w:t>
            </w:r>
            <w:r>
              <w:rPr>
                <w:color w:val="C00000"/>
                <w:sz w:val="28"/>
              </w:rPr>
              <w:t xml:space="preserve"> </w:t>
            </w:r>
            <w:r w:rsidR="00F47423" w:rsidRPr="00F47423">
              <w:rPr>
                <w:color w:val="C00000"/>
                <w:sz w:val="28"/>
              </w:rPr>
              <w:t xml:space="preserve">для </w:t>
            </w:r>
            <w:r w:rsidR="00371E3B">
              <w:rPr>
                <w:color w:val="C00000"/>
                <w:sz w:val="28"/>
              </w:rPr>
              <w:t>АКБ</w:t>
            </w:r>
          </w:p>
        </w:tc>
      </w:tr>
      <w:tr w:rsidR="008F4755" w:rsidTr="00C20916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8F4755" w:rsidRPr="00870AE0" w:rsidRDefault="008F4755" w:rsidP="005E6E60">
            <w:r>
              <w:t xml:space="preserve">Артикул: </w:t>
            </w:r>
            <w:r w:rsidR="00C36223">
              <w:t>ZAR15</w:t>
            </w:r>
            <w:r w:rsidR="00F70C58" w:rsidRPr="00F70C58">
              <w:t>0</w:t>
            </w:r>
          </w:p>
        </w:tc>
      </w:tr>
      <w:tr w:rsidR="008F4755" w:rsidTr="00C20916">
        <w:tc>
          <w:tcPr>
            <w:tcW w:w="653" w:type="dxa"/>
          </w:tcPr>
          <w:p w:rsidR="008F4755" w:rsidRPr="003C18A8" w:rsidRDefault="008F4755" w:rsidP="00FE1FAE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7F23A4" w:rsidRDefault="007F23A4" w:rsidP="007F23A4">
            <w:pPr>
              <w:pStyle w:val="a3"/>
              <w:numPr>
                <w:ilvl w:val="0"/>
                <w:numId w:val="1"/>
              </w:numPr>
            </w:pPr>
            <w:r>
              <w:t xml:space="preserve">Автоматическое зарядное устройство  </w:t>
            </w:r>
          </w:p>
          <w:p w:rsidR="00F5217A" w:rsidRDefault="00F5217A" w:rsidP="00F5217A">
            <w:pPr>
              <w:pStyle w:val="a3"/>
              <w:numPr>
                <w:ilvl w:val="0"/>
                <w:numId w:val="5"/>
              </w:numPr>
            </w:pPr>
            <w:r>
              <w:t>Защита от переплюсовки</w:t>
            </w:r>
          </w:p>
          <w:p w:rsidR="00C36223" w:rsidRDefault="00C36223" w:rsidP="00F5217A">
            <w:pPr>
              <w:pStyle w:val="a3"/>
              <w:numPr>
                <w:ilvl w:val="0"/>
                <w:numId w:val="5"/>
              </w:numPr>
            </w:pPr>
            <w:r>
              <w:t>Защита от перегрева</w:t>
            </w:r>
          </w:p>
          <w:p w:rsidR="00F5217A" w:rsidRDefault="00F5217A" w:rsidP="00F5217A">
            <w:pPr>
              <w:pStyle w:val="a3"/>
              <w:numPr>
                <w:ilvl w:val="0"/>
                <w:numId w:val="5"/>
              </w:numPr>
            </w:pPr>
            <w:r>
              <w:t>Защита от короткого замыкания</w:t>
            </w:r>
          </w:p>
          <w:p w:rsidR="008F4755" w:rsidRPr="00870AE0" w:rsidRDefault="00F5217A" w:rsidP="00F5217A">
            <w:pPr>
              <w:pStyle w:val="a3"/>
              <w:numPr>
                <w:ilvl w:val="0"/>
                <w:numId w:val="5"/>
              </w:numPr>
            </w:pPr>
            <w:r>
              <w:t>Режим автоотключения ЗУ</w:t>
            </w:r>
          </w:p>
        </w:tc>
      </w:tr>
      <w:tr w:rsidR="008F4755" w:rsidTr="00C20916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8F4755" w:rsidRDefault="00F04285" w:rsidP="008F4755">
            <w:pPr>
              <w:pStyle w:val="a3"/>
              <w:numPr>
                <w:ilvl w:val="0"/>
                <w:numId w:val="2"/>
              </w:numPr>
            </w:pPr>
            <w:r>
              <w:t>Зарядное устройство</w:t>
            </w:r>
          </w:p>
          <w:p w:rsidR="00F04285" w:rsidRDefault="00F04285" w:rsidP="00F04285">
            <w:pPr>
              <w:pStyle w:val="a3"/>
              <w:numPr>
                <w:ilvl w:val="0"/>
                <w:numId w:val="2"/>
              </w:numPr>
            </w:pPr>
            <w:r>
              <w:t xml:space="preserve">Провода прикуривания </w:t>
            </w:r>
          </w:p>
          <w:p w:rsidR="00F04285" w:rsidRDefault="00F04285" w:rsidP="00F04285">
            <w:pPr>
              <w:pStyle w:val="a3"/>
              <w:numPr>
                <w:ilvl w:val="0"/>
                <w:numId w:val="2"/>
              </w:numPr>
            </w:pPr>
            <w:r>
              <w:t>Инструкция по эксплуатации</w:t>
            </w:r>
          </w:p>
          <w:p w:rsidR="00F04285" w:rsidRPr="00870AE0" w:rsidRDefault="00F04285" w:rsidP="00F04285">
            <w:pPr>
              <w:pStyle w:val="a3"/>
              <w:numPr>
                <w:ilvl w:val="0"/>
                <w:numId w:val="2"/>
              </w:numPr>
            </w:pPr>
            <w:r>
              <w:t>Гарантийный талон</w:t>
            </w:r>
          </w:p>
        </w:tc>
      </w:tr>
      <w:tr w:rsidR="00F5217A" w:rsidTr="00C20916">
        <w:tc>
          <w:tcPr>
            <w:tcW w:w="653" w:type="dxa"/>
          </w:tcPr>
          <w:p w:rsidR="00F5217A" w:rsidRDefault="00F5217A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F5217A" w:rsidRDefault="00F5217A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39" w:type="dxa"/>
          </w:tcPr>
          <w:p w:rsidR="007F23A4" w:rsidRDefault="007F23A4" w:rsidP="007F23A4">
            <w:pPr>
              <w:pStyle w:val="a3"/>
              <w:numPr>
                <w:ilvl w:val="0"/>
                <w:numId w:val="2"/>
              </w:numPr>
            </w:pPr>
            <w:r>
              <w:t>Импульсное зарядное устройство</w:t>
            </w:r>
          </w:p>
          <w:p w:rsidR="007F23A4" w:rsidRDefault="007F23A4" w:rsidP="007F23A4">
            <w:pPr>
              <w:pStyle w:val="a3"/>
              <w:numPr>
                <w:ilvl w:val="0"/>
                <w:numId w:val="1"/>
              </w:numPr>
            </w:pPr>
            <w:r>
              <w:t xml:space="preserve">Заряд аккумуляторов 12В </w:t>
            </w:r>
          </w:p>
          <w:p w:rsidR="00F04285" w:rsidRDefault="00F04285" w:rsidP="00F04285">
            <w:pPr>
              <w:pStyle w:val="a3"/>
              <w:numPr>
                <w:ilvl w:val="0"/>
                <w:numId w:val="2"/>
              </w:numPr>
            </w:pPr>
            <w:r>
              <w:t xml:space="preserve">Емкость заряжаемого аккумулятора: </w:t>
            </w:r>
            <w:r w:rsidR="00F70C58">
              <w:t>4</w:t>
            </w:r>
            <w:r>
              <w:t>0-</w:t>
            </w:r>
            <w:r w:rsidR="00C36223">
              <w:t>60</w:t>
            </w:r>
            <w:r>
              <w:t>А/ч.</w:t>
            </w:r>
          </w:p>
          <w:p w:rsidR="00F5217A" w:rsidRDefault="0061761B" w:rsidP="00A26FD2">
            <w:pPr>
              <w:pStyle w:val="a3"/>
              <w:numPr>
                <w:ilvl w:val="0"/>
                <w:numId w:val="2"/>
              </w:numPr>
            </w:pPr>
            <w:r>
              <w:t>Диапазон питающего напряжения 180-24</w:t>
            </w:r>
            <w:r w:rsidR="00F70C58">
              <w:t>0</w:t>
            </w:r>
            <w:r w:rsidR="00F04285">
              <w:t>В, 50Гц.</w:t>
            </w:r>
          </w:p>
        </w:tc>
      </w:tr>
      <w:tr w:rsidR="008F4755" w:rsidTr="00C20916">
        <w:tc>
          <w:tcPr>
            <w:tcW w:w="653" w:type="dxa"/>
          </w:tcPr>
          <w:p w:rsidR="008F4755" w:rsidRDefault="00F5217A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F5217A" w:rsidRDefault="00F5217A" w:rsidP="00F5217A">
            <w:pPr>
              <w:pStyle w:val="a3"/>
              <w:numPr>
                <w:ilvl w:val="0"/>
                <w:numId w:val="3"/>
              </w:numPr>
            </w:pPr>
            <w:r>
              <w:t>Производитель: ООО</w:t>
            </w:r>
            <w:r w:rsidR="002B6F31">
              <w:t xml:space="preserve"> «</w:t>
            </w:r>
            <w:r>
              <w:t xml:space="preserve">НПП </w:t>
            </w:r>
            <w:r w:rsidR="002B6F31">
              <w:t>«</w:t>
            </w:r>
            <w:r>
              <w:t>Оборонприбор</w:t>
            </w:r>
            <w:r w:rsidR="002B6F31">
              <w:t>»</w:t>
            </w:r>
          </w:p>
          <w:p w:rsidR="00F5217A" w:rsidRDefault="00F5217A" w:rsidP="00F5217A">
            <w:pPr>
              <w:pStyle w:val="a3"/>
              <w:numPr>
                <w:ilvl w:val="0"/>
                <w:numId w:val="3"/>
              </w:numPr>
            </w:pPr>
            <w:r>
              <w:t>Страна производства: Россия</w:t>
            </w:r>
          </w:p>
          <w:p w:rsidR="00F5217A" w:rsidRDefault="00C36223" w:rsidP="00F5217A">
            <w:pPr>
              <w:pStyle w:val="a3"/>
              <w:numPr>
                <w:ilvl w:val="0"/>
                <w:numId w:val="3"/>
              </w:numPr>
            </w:pPr>
            <w:r>
              <w:t>Масса: 0,788</w:t>
            </w:r>
            <w:r w:rsidR="00F70C58">
              <w:t xml:space="preserve"> </w:t>
            </w:r>
            <w:r w:rsidR="00F5217A">
              <w:t>кг</w:t>
            </w:r>
          </w:p>
          <w:p w:rsidR="008F4755" w:rsidRDefault="00F5217A" w:rsidP="00F70C58">
            <w:pPr>
              <w:pStyle w:val="a3"/>
              <w:numPr>
                <w:ilvl w:val="0"/>
                <w:numId w:val="3"/>
              </w:numPr>
            </w:pPr>
            <w:r>
              <w:t>Габариты (мм): 2</w:t>
            </w:r>
            <w:r w:rsidR="00F70C58">
              <w:t>1</w:t>
            </w:r>
            <w:r>
              <w:t>0 x 1</w:t>
            </w:r>
            <w:r w:rsidR="00F70C58">
              <w:t>55</w:t>
            </w:r>
            <w:r>
              <w:t xml:space="preserve"> x 8</w:t>
            </w:r>
            <w:r w:rsidR="00F70C58">
              <w:t>5</w:t>
            </w:r>
          </w:p>
          <w:p w:rsidR="0061761B" w:rsidRDefault="0061761B" w:rsidP="0061761B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>
              <w:t>Объем: 0,0033 куб.м</w:t>
            </w:r>
          </w:p>
          <w:p w:rsidR="0061761B" w:rsidRPr="00870AE0" w:rsidRDefault="0061761B" w:rsidP="0061761B">
            <w:pPr>
              <w:pStyle w:val="a3"/>
              <w:numPr>
                <w:ilvl w:val="0"/>
                <w:numId w:val="2"/>
              </w:numPr>
            </w:pPr>
            <w:r>
              <w:t>Упаковка: картонная коробка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D37C5"/>
    <w:rsid w:val="00141F41"/>
    <w:rsid w:val="002B6F31"/>
    <w:rsid w:val="00345D98"/>
    <w:rsid w:val="00371E3B"/>
    <w:rsid w:val="004512A6"/>
    <w:rsid w:val="004D3F7B"/>
    <w:rsid w:val="005027E9"/>
    <w:rsid w:val="005B4CB5"/>
    <w:rsid w:val="005E38DD"/>
    <w:rsid w:val="005E6E60"/>
    <w:rsid w:val="0061761B"/>
    <w:rsid w:val="007F23A4"/>
    <w:rsid w:val="007F635E"/>
    <w:rsid w:val="008934DD"/>
    <w:rsid w:val="008A53F8"/>
    <w:rsid w:val="008F4755"/>
    <w:rsid w:val="009F5C97"/>
    <w:rsid w:val="00A26FD2"/>
    <w:rsid w:val="00A61C04"/>
    <w:rsid w:val="00A851BC"/>
    <w:rsid w:val="00A94244"/>
    <w:rsid w:val="00A94338"/>
    <w:rsid w:val="00AE4CB8"/>
    <w:rsid w:val="00C20916"/>
    <w:rsid w:val="00C36223"/>
    <w:rsid w:val="00C95BB3"/>
    <w:rsid w:val="00CD20D1"/>
    <w:rsid w:val="00D86BE4"/>
    <w:rsid w:val="00F04285"/>
    <w:rsid w:val="00F47423"/>
    <w:rsid w:val="00F5217A"/>
    <w:rsid w:val="00F70C58"/>
    <w:rsid w:val="00FC48AB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9</cp:revision>
  <dcterms:created xsi:type="dcterms:W3CDTF">2015-07-22T11:57:00Z</dcterms:created>
  <dcterms:modified xsi:type="dcterms:W3CDTF">2016-02-15T06:14:00Z</dcterms:modified>
</cp:coreProperties>
</file>