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4E4BE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296DB6" w:rsidTr="004E4BE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296DB6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296DB6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H</w:t>
            </w:r>
            <w:r w:rsidRPr="00296DB6">
              <w:rPr>
                <w:color w:val="C00000"/>
                <w:sz w:val="28"/>
              </w:rPr>
              <w:t>1</w:t>
            </w:r>
            <w:r w:rsidR="00296DB6" w:rsidRPr="00296DB6">
              <w:rPr>
                <w:color w:val="C00000"/>
                <w:sz w:val="28"/>
              </w:rPr>
              <w:t xml:space="preserve"> </w:t>
            </w:r>
            <w:r w:rsidR="001D7266" w:rsidRPr="001D7266">
              <w:rPr>
                <w:color w:val="C00000"/>
                <w:sz w:val="28"/>
              </w:rPr>
              <w:t>12V 55W P14,5s</w:t>
            </w:r>
            <w:r w:rsidR="001D7266">
              <w:rPr>
                <w:color w:val="C00000"/>
                <w:sz w:val="28"/>
              </w:rPr>
              <w:t xml:space="preserve"> </w:t>
            </w:r>
            <w:r w:rsidR="00296DB6">
              <w:rPr>
                <w:color w:val="C00000"/>
                <w:sz w:val="28"/>
              </w:rPr>
              <w:t>в блистере</w:t>
            </w:r>
          </w:p>
        </w:tc>
      </w:tr>
      <w:tr w:rsidR="008F4755" w:rsidTr="004E4BE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296DB6" w:rsidRPr="00296DB6">
              <w:t>GY011123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6E3343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H1 используется в фарах ближнего, дальнего света и противотуманных фонарях</w:t>
            </w:r>
            <w:r w:rsidR="00D91CB6">
              <w:t>.</w:t>
            </w:r>
          </w:p>
        </w:tc>
      </w:tr>
      <w:tr w:rsidR="008F4755" w:rsidTr="004E4BE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4E4BE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4E4BE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D846CE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A55E1">
              <w:t xml:space="preserve"> </w:t>
            </w:r>
            <w:r>
              <w:t>фонари</w:t>
            </w:r>
          </w:p>
        </w:tc>
      </w:tr>
      <w:tr w:rsidR="008F4755" w:rsidTr="004E4BE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296DB6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A55E1">
              <w:t xml:space="preserve"> </w:t>
            </w:r>
            <w:r w:rsidR="00296DB6">
              <w:t>15</w:t>
            </w:r>
            <w:r w:rsidR="00D615C5" w:rsidRPr="00D615C5">
              <w:t>5х</w:t>
            </w:r>
            <w:r w:rsidR="00296DB6">
              <w:t>75</w:t>
            </w:r>
            <w:r w:rsidR="00D615C5" w:rsidRPr="00D615C5">
              <w:t>х</w:t>
            </w:r>
            <w:r w:rsidR="00296DB6">
              <w:t>30</w:t>
            </w:r>
            <w:r w:rsidR="006A55E1">
              <w:t xml:space="preserve"> </w:t>
            </w:r>
            <w:r w:rsidR="00D615C5">
              <w:t>мм</w:t>
            </w:r>
          </w:p>
          <w:p w:rsidR="00D615C5" w:rsidRPr="00870AE0" w:rsidRDefault="00D615C5" w:rsidP="00296DB6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>
              <w:t>1</w:t>
            </w:r>
            <w:r w:rsidR="00296DB6">
              <w:t>6</w:t>
            </w:r>
            <w:r>
              <w:t>-1</w:t>
            </w:r>
            <w:r w:rsidR="00296DB6">
              <w:t>8</w:t>
            </w:r>
            <w:r w:rsidR="006A55E1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160F10"/>
    <w:rsid w:val="00177810"/>
    <w:rsid w:val="0019546D"/>
    <w:rsid w:val="001A69EE"/>
    <w:rsid w:val="001B1E4D"/>
    <w:rsid w:val="001C39D2"/>
    <w:rsid w:val="001D7266"/>
    <w:rsid w:val="00283866"/>
    <w:rsid w:val="00283D2E"/>
    <w:rsid w:val="002861AB"/>
    <w:rsid w:val="002934FE"/>
    <w:rsid w:val="00296DB6"/>
    <w:rsid w:val="00345D98"/>
    <w:rsid w:val="00347F17"/>
    <w:rsid w:val="00367BDB"/>
    <w:rsid w:val="003B50F5"/>
    <w:rsid w:val="00453725"/>
    <w:rsid w:val="004815C0"/>
    <w:rsid w:val="004A2163"/>
    <w:rsid w:val="004A35A0"/>
    <w:rsid w:val="004E4BE8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A55E1"/>
    <w:rsid w:val="006B03D2"/>
    <w:rsid w:val="006B3F0F"/>
    <w:rsid w:val="006E3343"/>
    <w:rsid w:val="006E613F"/>
    <w:rsid w:val="00707FE1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4E1B"/>
    <w:rsid w:val="00A6112A"/>
    <w:rsid w:val="00A71E7D"/>
    <w:rsid w:val="00B13F79"/>
    <w:rsid w:val="00B27D55"/>
    <w:rsid w:val="00B44CAE"/>
    <w:rsid w:val="00BB10EE"/>
    <w:rsid w:val="00BD5A8C"/>
    <w:rsid w:val="00BE05EE"/>
    <w:rsid w:val="00BF2F73"/>
    <w:rsid w:val="00BF7CF9"/>
    <w:rsid w:val="00C108A3"/>
    <w:rsid w:val="00C24CD3"/>
    <w:rsid w:val="00D11E35"/>
    <w:rsid w:val="00D615C5"/>
    <w:rsid w:val="00D846CE"/>
    <w:rsid w:val="00D84BDC"/>
    <w:rsid w:val="00D904F6"/>
    <w:rsid w:val="00D91CB6"/>
    <w:rsid w:val="00D948B6"/>
    <w:rsid w:val="00D97723"/>
    <w:rsid w:val="00DD5272"/>
    <w:rsid w:val="00DE148D"/>
    <w:rsid w:val="00E40DB5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2018-03-27T11:39:00Z</dcterms:created>
  <dcterms:modified xsi:type="dcterms:W3CDTF">2018-04-19T14:01:00Z</dcterms:modified>
</cp:coreProperties>
</file>