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C357AA" w:rsidTr="00AD025A">
        <w:trPr>
          <w:trHeight w:val="286"/>
        </w:trPr>
        <w:tc>
          <w:tcPr>
            <w:tcW w:w="675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C357AA" w:rsidRPr="00240919" w:rsidTr="00AD025A">
        <w:tc>
          <w:tcPr>
            <w:tcW w:w="675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C357AA" w:rsidRPr="00240919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240919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240919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>
              <w:rPr>
                <w:color w:val="C00000"/>
                <w:sz w:val="28"/>
              </w:rPr>
              <w:t xml:space="preserve"> </w:t>
            </w:r>
            <w:r w:rsidRPr="00240919">
              <w:rPr>
                <w:color w:val="C00000"/>
                <w:sz w:val="28"/>
                <w:lang w:val="en-US"/>
              </w:rPr>
              <w:t>H</w:t>
            </w:r>
            <w:r>
              <w:rPr>
                <w:color w:val="C00000"/>
                <w:sz w:val="28"/>
              </w:rPr>
              <w:t>11 12</w:t>
            </w:r>
            <w:r w:rsidRPr="00240919">
              <w:rPr>
                <w:color w:val="C00000"/>
                <w:sz w:val="28"/>
                <w:lang w:val="en-US"/>
              </w:rPr>
              <w:t>V</w:t>
            </w:r>
            <w:r w:rsidRPr="00240919">
              <w:rPr>
                <w:color w:val="C00000"/>
                <w:sz w:val="28"/>
              </w:rPr>
              <w:t xml:space="preserve"> 55</w:t>
            </w:r>
            <w:r w:rsidRPr="00240919">
              <w:rPr>
                <w:color w:val="C00000"/>
                <w:sz w:val="28"/>
                <w:lang w:val="en-US"/>
              </w:rPr>
              <w:t>W</w:t>
            </w:r>
            <w:r w:rsidRPr="00240919">
              <w:rPr>
                <w:color w:val="C00000"/>
                <w:sz w:val="28"/>
              </w:rPr>
              <w:t xml:space="preserve"> </w:t>
            </w:r>
            <w:r w:rsidRPr="00240919">
              <w:rPr>
                <w:color w:val="C00000"/>
                <w:sz w:val="28"/>
                <w:lang w:val="en-US"/>
              </w:rPr>
              <w:t>PGJ</w:t>
            </w:r>
            <w:r w:rsidRPr="00240919">
              <w:rPr>
                <w:color w:val="C00000"/>
                <w:sz w:val="28"/>
              </w:rPr>
              <w:t>19-2</w:t>
            </w:r>
          </w:p>
        </w:tc>
      </w:tr>
      <w:tr w:rsidR="00C357AA" w:rsidRPr="00743CBD" w:rsidTr="00AD025A">
        <w:tc>
          <w:tcPr>
            <w:tcW w:w="675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C357AA" w:rsidRPr="00D11E35" w:rsidRDefault="00C357AA" w:rsidP="00AD025A">
            <w:r>
              <w:t xml:space="preserve">Артикул: </w:t>
            </w:r>
            <w:r w:rsidRPr="00240919">
              <w:t>GY010110</w:t>
            </w:r>
          </w:p>
          <w:p w:rsidR="00C357AA" w:rsidRDefault="00C357AA" w:rsidP="00AD025A">
            <w:r>
              <w:t>Технология: Галогенная</w:t>
            </w:r>
          </w:p>
          <w:p w:rsidR="00C357AA" w:rsidRPr="00743CBD" w:rsidRDefault="00C357AA" w:rsidP="00AD025A">
            <w:r w:rsidRPr="00513816">
              <w:t>Галогенная лампа Goodyear H1</w:t>
            </w:r>
            <w:r>
              <w:t>1</w:t>
            </w:r>
            <w:r w:rsidRPr="00513816">
              <w:t xml:space="preserve"> используется в фарах ближнего, дальнего освещения и противотуманных фонарях</w:t>
            </w:r>
            <w:r>
              <w:t>.</w:t>
            </w:r>
          </w:p>
        </w:tc>
      </w:tr>
      <w:tr w:rsidR="00C357AA" w:rsidRPr="00177810" w:rsidTr="00AD025A">
        <w:tc>
          <w:tcPr>
            <w:tcW w:w="675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C357AA" w:rsidRPr="003C18A8" w:rsidRDefault="00C357AA" w:rsidP="00AD025A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7195" w:type="dxa"/>
          </w:tcPr>
          <w:p w:rsidR="00C357AA" w:rsidRPr="00513816" w:rsidRDefault="00C357AA" w:rsidP="00AD025A">
            <w:r w:rsidRPr="00513816">
              <w:t>Галогенная лампа Goodyear H1</w:t>
            </w:r>
            <w:r>
              <w:t>1</w:t>
            </w:r>
            <w:r w:rsidRPr="00513816">
              <w:t xml:space="preserve"> используется в фарах ближнего, дальнего освещения и противотуманных фонарях. Соответствуют характеристикам ламп, которыми комплектуются автомобили на конве</w:t>
            </w:r>
            <w:r>
              <w:t>й</w:t>
            </w:r>
            <w:r w:rsidRPr="00513816">
              <w:t>ере.</w:t>
            </w:r>
          </w:p>
          <w:p w:rsidR="00C357AA" w:rsidRPr="00513816" w:rsidRDefault="00C357AA" w:rsidP="00AD025A">
            <w:r w:rsidRPr="00513816">
              <w:t> </w:t>
            </w:r>
          </w:p>
          <w:p w:rsidR="00C357AA" w:rsidRPr="00513816" w:rsidRDefault="00C357AA" w:rsidP="00AD025A">
            <w:r w:rsidRPr="00513816">
              <w:t>Для изготовления ламп Goodyear H1</w:t>
            </w:r>
            <w:r>
              <w:t>1</w:t>
            </w:r>
            <w:r w:rsidRPr="00513816">
              <w:t xml:space="preserve"> используется </w:t>
            </w:r>
            <w:r>
              <w:t xml:space="preserve">немецкое </w:t>
            </w:r>
            <w:r w:rsidRPr="00513816">
              <w:t>ква</w:t>
            </w:r>
            <w:r>
              <w:t>рцевое стекло с UV-</w:t>
            </w:r>
            <w:r w:rsidRPr="00513816">
              <w:t xml:space="preserve">фильтром, </w:t>
            </w:r>
            <w:proofErr w:type="gramStart"/>
            <w:r w:rsidRPr="00513816">
              <w:t>который</w:t>
            </w:r>
            <w:proofErr w:type="gramEnd"/>
            <w:r w:rsidRPr="00513816">
              <w:t xml:space="preserve"> защищает фары от ультрафиолетового излучения. </w:t>
            </w:r>
            <w:r>
              <w:t>Благодаря этому фара не мутнеет, сохраняя яркость освещения.</w:t>
            </w:r>
          </w:p>
          <w:p w:rsidR="00C357AA" w:rsidRPr="00513816" w:rsidRDefault="00C357AA" w:rsidP="00AD025A">
            <w:r w:rsidRPr="00513816">
              <w:t> </w:t>
            </w:r>
          </w:p>
          <w:p w:rsidR="00C357AA" w:rsidRPr="00177810" w:rsidRDefault="00C357AA" w:rsidP="00AD025A">
            <w:r w:rsidRPr="00513816">
              <w:t>Лампы Goodyear произведены на</w:t>
            </w:r>
            <w:r>
              <w:t xml:space="preserve"> автоматизированном </w:t>
            </w:r>
            <w:r w:rsidRPr="00513816">
              <w:t>оборудовании, что гарантирует сверхточную установку нити накала. Благодаря этому световой поток распределяется равномерно и обеспечивает хорош</w:t>
            </w:r>
            <w:r>
              <w:t>ий обзор</w:t>
            </w:r>
            <w:r w:rsidRPr="00513816">
              <w:t>.</w:t>
            </w:r>
          </w:p>
        </w:tc>
      </w:tr>
      <w:tr w:rsidR="00C357AA" w:rsidRPr="00870AE0" w:rsidTr="00AD025A">
        <w:tc>
          <w:tcPr>
            <w:tcW w:w="675" w:type="dxa"/>
          </w:tcPr>
          <w:p w:rsidR="00C357AA" w:rsidRPr="00347F17" w:rsidRDefault="00C357AA" w:rsidP="00AD025A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C357AA" w:rsidRPr="003C18A8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C357AA" w:rsidRDefault="00C357AA" w:rsidP="00AD025A">
            <w:pPr>
              <w:pStyle w:val="a3"/>
              <w:numPr>
                <w:ilvl w:val="0"/>
                <w:numId w:val="3"/>
              </w:numPr>
            </w:pPr>
            <w:r>
              <w:t>UV-фильтр</w:t>
            </w:r>
          </w:p>
          <w:p w:rsidR="00C357AA" w:rsidRPr="00870AE0" w:rsidRDefault="00C357AA" w:rsidP="00AD025A">
            <w:pPr>
              <w:pStyle w:val="a3"/>
              <w:numPr>
                <w:ilvl w:val="0"/>
                <w:numId w:val="3"/>
              </w:numPr>
            </w:pPr>
            <w:r>
              <w:t xml:space="preserve">Полное соответствие </w:t>
            </w:r>
            <w:r w:rsidRPr="00A93CCD">
              <w:t>лампа</w:t>
            </w:r>
            <w:r>
              <w:t>м, устанавливаемым на конвейере</w:t>
            </w:r>
          </w:p>
        </w:tc>
      </w:tr>
      <w:tr w:rsidR="00C357AA" w:rsidRPr="00870AE0" w:rsidTr="00AD025A">
        <w:tc>
          <w:tcPr>
            <w:tcW w:w="675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1701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C357AA" w:rsidRPr="00870AE0" w:rsidRDefault="00C357AA" w:rsidP="00AD025A">
            <w:pPr>
              <w:pStyle w:val="a3"/>
              <w:numPr>
                <w:ilvl w:val="0"/>
                <w:numId w:val="1"/>
              </w:numPr>
            </w:pPr>
            <w:r>
              <w:t xml:space="preserve">Лампа </w:t>
            </w:r>
            <w:r>
              <w:rPr>
                <w:lang w:val="en-US"/>
              </w:rPr>
              <w:t>H1</w:t>
            </w:r>
            <w:r>
              <w:t>1</w:t>
            </w:r>
          </w:p>
        </w:tc>
      </w:tr>
      <w:tr w:rsidR="00C357AA" w:rsidRPr="00870AE0" w:rsidTr="00AD025A">
        <w:tc>
          <w:tcPr>
            <w:tcW w:w="675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7195" w:type="dxa"/>
          </w:tcPr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>Категория: Н11</w:t>
            </w:r>
          </w:p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>Напряжение: 12В</w:t>
            </w:r>
          </w:p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>Мощность: 55Вт</w:t>
            </w:r>
          </w:p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Цоколь: </w:t>
            </w:r>
            <w:r w:rsidRPr="004A5DC2">
              <w:t>PGJ19-2</w:t>
            </w:r>
          </w:p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>Технология: галогенная</w:t>
            </w:r>
          </w:p>
          <w:p w:rsidR="00C357AA" w:rsidRPr="00A93CCD" w:rsidRDefault="00C357AA" w:rsidP="00AD025A">
            <w:pPr>
              <w:pStyle w:val="a3"/>
              <w:numPr>
                <w:ilvl w:val="0"/>
                <w:numId w:val="2"/>
              </w:numPr>
            </w:pPr>
            <w:r w:rsidRPr="00A93CCD">
              <w:t>Полностью отвечают европейским нормам ECE R37</w:t>
            </w:r>
          </w:p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>Цветовая температура: 3200К</w:t>
            </w:r>
          </w:p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>Применение:</w:t>
            </w:r>
          </w:p>
          <w:p w:rsidR="00C357AA" w:rsidRDefault="00C357AA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Ближний свет </w:t>
            </w:r>
          </w:p>
          <w:p w:rsidR="00C357AA" w:rsidRDefault="00C357AA" w:rsidP="00AD025A">
            <w:pPr>
              <w:pStyle w:val="a3"/>
              <w:numPr>
                <w:ilvl w:val="2"/>
                <w:numId w:val="2"/>
              </w:numPr>
            </w:pPr>
            <w:r>
              <w:t xml:space="preserve">Дальний свет </w:t>
            </w:r>
          </w:p>
          <w:p w:rsidR="00C357AA" w:rsidRPr="00870AE0" w:rsidRDefault="00C357AA" w:rsidP="00AD025A">
            <w:pPr>
              <w:pStyle w:val="a3"/>
              <w:numPr>
                <w:ilvl w:val="2"/>
                <w:numId w:val="2"/>
              </w:numPr>
            </w:pPr>
            <w:r>
              <w:t>Противотуманные фонари</w:t>
            </w:r>
          </w:p>
        </w:tc>
      </w:tr>
      <w:tr w:rsidR="00C357AA" w:rsidRPr="00870AE0" w:rsidTr="00AD025A">
        <w:tc>
          <w:tcPr>
            <w:tcW w:w="675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1701" w:type="dxa"/>
          </w:tcPr>
          <w:p w:rsidR="00C357AA" w:rsidRDefault="00C357AA" w:rsidP="00AD025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>Страна-производитель: Китай</w:t>
            </w:r>
          </w:p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>Тип упаковки: картонная коробка</w:t>
            </w:r>
          </w:p>
          <w:p w:rsidR="00C357AA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Pr="00A3707D">
              <w:t>38х46х76</w:t>
            </w:r>
            <w:r>
              <w:t xml:space="preserve"> мм</w:t>
            </w:r>
          </w:p>
          <w:p w:rsidR="00C357AA" w:rsidRPr="00870AE0" w:rsidRDefault="00C357AA" w:rsidP="00AD025A">
            <w:pPr>
              <w:pStyle w:val="a3"/>
              <w:numPr>
                <w:ilvl w:val="0"/>
                <w:numId w:val="2"/>
              </w:numPr>
            </w:pPr>
            <w:r>
              <w:t xml:space="preserve">Вес: </w:t>
            </w:r>
            <w:r w:rsidRPr="00A3707D">
              <w:t>27</w:t>
            </w:r>
            <w:r>
              <w:t xml:space="preserve"> г</w:t>
            </w:r>
          </w:p>
        </w:tc>
      </w:tr>
    </w:tbl>
    <w:p w:rsidR="00565B2E" w:rsidRDefault="00565B2E">
      <w:bookmarkStart w:id="0" w:name="_GoBack"/>
      <w:bookmarkEnd w:id="0"/>
    </w:p>
    <w:sectPr w:rsidR="0056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65"/>
    <w:rsid w:val="00565B2E"/>
    <w:rsid w:val="00823A65"/>
    <w:rsid w:val="00C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AA"/>
    <w:pPr>
      <w:ind w:left="720"/>
      <w:contextualSpacing/>
    </w:pPr>
  </w:style>
  <w:style w:type="table" w:styleId="a4">
    <w:name w:val="Table Grid"/>
    <w:basedOn w:val="a1"/>
    <w:uiPriority w:val="59"/>
    <w:rsid w:val="00C3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AA"/>
    <w:pPr>
      <w:ind w:left="720"/>
      <w:contextualSpacing/>
    </w:pPr>
  </w:style>
  <w:style w:type="table" w:styleId="a4">
    <w:name w:val="Table Grid"/>
    <w:basedOn w:val="a1"/>
    <w:uiPriority w:val="59"/>
    <w:rsid w:val="00C3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Рафильевна Минаева</dc:creator>
  <cp:keywords/>
  <dc:description/>
  <cp:lastModifiedBy>Элина Рафильевна Минаева</cp:lastModifiedBy>
  <cp:revision>2</cp:revision>
  <dcterms:created xsi:type="dcterms:W3CDTF">2020-10-21T07:56:00Z</dcterms:created>
  <dcterms:modified xsi:type="dcterms:W3CDTF">2020-10-21T07:56:00Z</dcterms:modified>
</cp:coreProperties>
</file>