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A85877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</w:t>
            </w:r>
            <w:r w:rsidR="00A85877">
              <w:rPr>
                <w:color w:val="C00000"/>
                <w:sz w:val="28"/>
              </w:rPr>
              <w:t>7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</w:t>
            </w:r>
            <w:r w:rsidR="00A85877">
              <w:t>7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1B4743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0402D6" w:rsidP="00A85877">
            <w:r w:rsidRPr="000402D6">
              <w:t>Штора фильтрующая, п</w:t>
            </w:r>
            <w:r w:rsidR="00A85877">
              <w:t>ланки боковые, планки торцевые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A85877">
              <w:t>85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A85877" w:rsidRDefault="00A85877" w:rsidP="00A85877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240</w:t>
            </w:r>
          </w:p>
          <w:p w:rsidR="00A85877" w:rsidRDefault="00A85877" w:rsidP="00A85877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204</w:t>
            </w:r>
          </w:p>
          <w:p w:rsidR="001E11F1" w:rsidRDefault="00A85877" w:rsidP="00A85877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35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1B4743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BA97-0C78-4B56-97D2-CC7A0174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2019-01-28T13:30:00Z</dcterms:created>
  <dcterms:modified xsi:type="dcterms:W3CDTF">2019-01-28T13:30:00Z</dcterms:modified>
</cp:coreProperties>
</file>